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389" w:rsidRDefault="009249B9" w:rsidP="005E6389">
      <w:pPr>
        <w:ind w:left="240" w:rightChars="100" w:right="24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別紙</w:t>
      </w:r>
    </w:p>
    <w:p w:rsidR="009249B9" w:rsidRDefault="00D72F5F" w:rsidP="009249B9">
      <w:pPr>
        <w:ind w:left="240" w:rightChars="100" w:right="240" w:hangingChars="100" w:hanging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9249B9">
        <w:rPr>
          <w:rFonts w:ascii="ＭＳ 明朝" w:hAnsi="ＭＳ 明朝" w:hint="eastAsia"/>
        </w:rPr>
        <w:t>年　　月　　日</w:t>
      </w:r>
    </w:p>
    <w:p w:rsidR="009249B9" w:rsidRDefault="009249B9" w:rsidP="009249B9">
      <w:pPr>
        <w:ind w:left="240" w:rightChars="100" w:right="240" w:hangingChars="100" w:hanging="240"/>
        <w:jc w:val="right"/>
        <w:rPr>
          <w:rFonts w:ascii="ＭＳ 明朝" w:hAnsi="ＭＳ 明朝"/>
        </w:rPr>
      </w:pPr>
    </w:p>
    <w:p w:rsidR="009249B9" w:rsidRDefault="009249B9" w:rsidP="009249B9">
      <w:pPr>
        <w:ind w:left="240" w:rightChars="100" w:right="240" w:hangingChars="100" w:hanging="24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旅費交通費等集計表（再委託等）</w:t>
      </w:r>
    </w:p>
    <w:p w:rsidR="009249B9" w:rsidRDefault="009249B9" w:rsidP="005E6389">
      <w:pPr>
        <w:ind w:left="240" w:rightChars="100" w:right="240" w:hangingChars="100" w:hanging="240"/>
        <w:jc w:val="left"/>
        <w:rPr>
          <w:rFonts w:ascii="ＭＳ 明朝" w:hAnsi="ＭＳ 明朝"/>
        </w:rPr>
      </w:pPr>
    </w:p>
    <w:p w:rsidR="009249B9" w:rsidRPr="00192767" w:rsidRDefault="009249B9" w:rsidP="00192767">
      <w:pPr>
        <w:ind w:rightChars="100" w:right="240"/>
        <w:jc w:val="left"/>
        <w:rPr>
          <w:rFonts w:ascii="ＭＳ 明朝" w:hAnsi="ＭＳ 明朝"/>
          <w:sz w:val="32"/>
        </w:rPr>
      </w:pPr>
    </w:p>
    <w:p w:rsidR="00192767" w:rsidRPr="00192767" w:rsidRDefault="00192767" w:rsidP="00192767">
      <w:pPr>
        <w:ind w:firstLineChars="200" w:firstLine="525"/>
        <w:rPr>
          <w:rFonts w:asciiTheme="minorEastAsia" w:hAnsiTheme="minorEastAsia"/>
          <w:w w:val="110"/>
          <w:szCs w:val="21"/>
        </w:rPr>
      </w:pPr>
      <w:r w:rsidRPr="00192767">
        <w:rPr>
          <w:rFonts w:asciiTheme="minorEastAsia" w:hAnsiTheme="minorEastAsia" w:hint="eastAsia"/>
          <w:w w:val="110"/>
          <w:szCs w:val="21"/>
        </w:rPr>
        <w:t>（契約権者）　様</w:t>
      </w:r>
    </w:p>
    <w:p w:rsidR="00192767" w:rsidRPr="00192767" w:rsidRDefault="00192767" w:rsidP="00192767">
      <w:pPr>
        <w:rPr>
          <w:rFonts w:asciiTheme="minorEastAsia" w:hAnsiTheme="minorEastAsia"/>
          <w:w w:val="110"/>
          <w:szCs w:val="21"/>
        </w:rPr>
      </w:pPr>
    </w:p>
    <w:p w:rsidR="00192767" w:rsidRPr="00192767" w:rsidRDefault="00192767" w:rsidP="00192767">
      <w:pPr>
        <w:ind w:firstLineChars="1671" w:firstLine="4386"/>
        <w:rPr>
          <w:rFonts w:asciiTheme="minorEastAsia" w:hAnsiTheme="minorEastAsia"/>
          <w:w w:val="110"/>
          <w:szCs w:val="21"/>
        </w:rPr>
      </w:pPr>
      <w:r w:rsidRPr="00192767">
        <w:rPr>
          <w:rFonts w:asciiTheme="minorEastAsia" w:hAnsiTheme="minorEastAsia" w:hint="eastAsia"/>
          <w:w w:val="110"/>
          <w:szCs w:val="21"/>
        </w:rPr>
        <w:t xml:space="preserve">受注者　住所　</w:t>
      </w:r>
    </w:p>
    <w:p w:rsidR="00192767" w:rsidRPr="00192767" w:rsidRDefault="00192767" w:rsidP="00192767">
      <w:pPr>
        <w:ind w:firstLineChars="2070" w:firstLine="5434"/>
        <w:jc w:val="left"/>
        <w:rPr>
          <w:rFonts w:asciiTheme="minorEastAsia" w:hAnsiTheme="minorEastAsia"/>
          <w:w w:val="110"/>
          <w:szCs w:val="21"/>
        </w:rPr>
      </w:pPr>
      <w:r w:rsidRPr="00192767">
        <w:rPr>
          <w:rFonts w:asciiTheme="minorEastAsia" w:hAnsiTheme="minorEastAsia" w:hint="eastAsia"/>
          <w:w w:val="110"/>
          <w:szCs w:val="21"/>
        </w:rPr>
        <w:t xml:space="preserve">氏名（会社名）　</w:t>
      </w:r>
      <w:r>
        <w:rPr>
          <w:rFonts w:asciiTheme="minorEastAsia" w:hAnsiTheme="minorEastAsia" w:hint="eastAsia"/>
          <w:w w:val="110"/>
          <w:szCs w:val="21"/>
        </w:rPr>
        <w:t xml:space="preserve">　</w:t>
      </w:r>
      <w:r w:rsidRPr="00192767">
        <w:rPr>
          <w:rFonts w:asciiTheme="minorEastAsia" w:hAnsiTheme="minorEastAsia" w:hint="eastAsia"/>
          <w:w w:val="110"/>
          <w:szCs w:val="21"/>
        </w:rPr>
        <w:t xml:space="preserve">　　　印</w:t>
      </w:r>
    </w:p>
    <w:p w:rsidR="00192767" w:rsidRDefault="00192767" w:rsidP="005E6389">
      <w:pPr>
        <w:ind w:left="240" w:rightChars="100" w:right="240" w:hangingChars="100" w:hanging="240"/>
        <w:jc w:val="left"/>
        <w:rPr>
          <w:rFonts w:ascii="ＭＳ 明朝" w:hAnsi="ＭＳ 明朝"/>
        </w:rPr>
      </w:pPr>
    </w:p>
    <w:p w:rsidR="00192767" w:rsidRDefault="00192767" w:rsidP="005E6389">
      <w:pPr>
        <w:ind w:left="240" w:rightChars="100" w:right="24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契約番号：</w:t>
      </w:r>
    </w:p>
    <w:p w:rsidR="009249B9" w:rsidRPr="00192767" w:rsidRDefault="00192767" w:rsidP="005E6389">
      <w:pPr>
        <w:ind w:left="240" w:rightChars="100" w:right="240" w:hangingChars="100" w:hanging="240"/>
        <w:jc w:val="left"/>
        <w:rPr>
          <w:rFonts w:ascii="ＭＳ 明朝" w:hAnsi="ＭＳ 明朝"/>
        </w:rPr>
      </w:pPr>
      <w:r w:rsidRPr="00192767">
        <w:rPr>
          <w:rFonts w:ascii="ＭＳ 明朝" w:hAnsi="ＭＳ 明朝" w:hint="eastAsia"/>
        </w:rPr>
        <w:t>業務名：</w:t>
      </w:r>
    </w:p>
    <w:p w:rsidR="00192767" w:rsidRPr="00192767" w:rsidRDefault="00192767" w:rsidP="00192767">
      <w:pPr>
        <w:ind w:left="240" w:rightChars="100" w:right="240" w:hangingChars="100" w:hanging="240"/>
        <w:jc w:val="left"/>
        <w:rPr>
          <w:rFonts w:ascii="ＭＳ 明朝" w:hAnsi="ＭＳ 明朝"/>
        </w:rPr>
      </w:pPr>
      <w:r w:rsidRPr="00192767">
        <w:rPr>
          <w:rFonts w:ascii="ＭＳ 明朝" w:hAnsi="ＭＳ 明朝" w:hint="eastAsia"/>
        </w:rPr>
        <w:t>路線（河川・施設）名</w:t>
      </w:r>
      <w:r>
        <w:rPr>
          <w:rFonts w:ascii="ＭＳ 明朝" w:hAnsi="ＭＳ 明朝" w:hint="eastAsia"/>
        </w:rPr>
        <w:t>：</w:t>
      </w:r>
    </w:p>
    <w:p w:rsidR="00192767" w:rsidRDefault="00192767" w:rsidP="00192767">
      <w:pPr>
        <w:ind w:left="240" w:rightChars="100" w:right="24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業務</w:t>
      </w:r>
      <w:r w:rsidRPr="00192767">
        <w:rPr>
          <w:rFonts w:ascii="ＭＳ 明朝" w:hAnsi="ＭＳ 明朝" w:hint="eastAsia"/>
        </w:rPr>
        <w:t>場所</w:t>
      </w:r>
      <w:r>
        <w:rPr>
          <w:rFonts w:ascii="ＭＳ 明朝" w:hAnsi="ＭＳ 明朝" w:hint="eastAsia"/>
        </w:rPr>
        <w:t>：</w:t>
      </w:r>
    </w:p>
    <w:p w:rsidR="00192767" w:rsidRDefault="00192767" w:rsidP="00192767">
      <w:pPr>
        <w:ind w:left="240" w:rightChars="100" w:right="240" w:hangingChars="100" w:hanging="240"/>
        <w:jc w:val="left"/>
        <w:rPr>
          <w:rFonts w:ascii="ＭＳ 明朝" w:hAnsi="ＭＳ 明朝"/>
        </w:rPr>
      </w:pPr>
    </w:p>
    <w:p w:rsidR="00192767" w:rsidRDefault="00192767" w:rsidP="00192767">
      <w:pPr>
        <w:ind w:left="240" w:rightChars="100" w:right="24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　再委託先の情報</w:t>
      </w:r>
    </w:p>
    <w:tbl>
      <w:tblPr>
        <w:tblStyle w:val="ac"/>
        <w:tblW w:w="9111" w:type="dxa"/>
        <w:tblInd w:w="240" w:type="dxa"/>
        <w:tblLook w:val="04A0" w:firstRow="1" w:lastRow="0" w:firstColumn="1" w:lastColumn="0" w:noHBand="0" w:noVBand="1"/>
      </w:tblPr>
      <w:tblGrid>
        <w:gridCol w:w="4552"/>
        <w:gridCol w:w="4559"/>
      </w:tblGrid>
      <w:tr w:rsidR="00192767" w:rsidTr="00192767">
        <w:tc>
          <w:tcPr>
            <w:tcW w:w="4552" w:type="dxa"/>
          </w:tcPr>
          <w:p w:rsidR="00192767" w:rsidRDefault="009737E1" w:rsidP="00192767">
            <w:pPr>
              <w:ind w:rightChars="100" w:right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4559" w:type="dxa"/>
          </w:tcPr>
          <w:p w:rsidR="00192767" w:rsidRDefault="00192767" w:rsidP="00192767">
            <w:pPr>
              <w:ind w:rightChars="100" w:right="240"/>
              <w:jc w:val="left"/>
              <w:rPr>
                <w:rFonts w:ascii="ＭＳ 明朝" w:hAnsi="ＭＳ 明朝"/>
              </w:rPr>
            </w:pPr>
          </w:p>
        </w:tc>
      </w:tr>
      <w:tr w:rsidR="00192767" w:rsidTr="00192767">
        <w:tc>
          <w:tcPr>
            <w:tcW w:w="4552" w:type="dxa"/>
          </w:tcPr>
          <w:p w:rsidR="00192767" w:rsidRDefault="00192767" w:rsidP="00192767">
            <w:pPr>
              <w:ind w:rightChars="100" w:right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再委託先が所在する都道府県・市町村</w:t>
            </w:r>
          </w:p>
        </w:tc>
        <w:tc>
          <w:tcPr>
            <w:tcW w:w="4559" w:type="dxa"/>
          </w:tcPr>
          <w:p w:rsidR="00192767" w:rsidRDefault="00192767" w:rsidP="00192767">
            <w:pPr>
              <w:ind w:rightChars="100" w:right="240"/>
              <w:jc w:val="left"/>
              <w:rPr>
                <w:rFonts w:ascii="ＭＳ 明朝" w:hAnsi="ＭＳ 明朝"/>
              </w:rPr>
            </w:pPr>
          </w:p>
        </w:tc>
      </w:tr>
      <w:tr w:rsidR="00192767" w:rsidTr="00192767">
        <w:tc>
          <w:tcPr>
            <w:tcW w:w="4552" w:type="dxa"/>
          </w:tcPr>
          <w:p w:rsidR="00192767" w:rsidRDefault="00192767" w:rsidP="00192767">
            <w:pPr>
              <w:ind w:rightChars="100" w:right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再委託先が所在する市役所等から現地までの距離</w:t>
            </w:r>
          </w:p>
        </w:tc>
        <w:tc>
          <w:tcPr>
            <w:tcW w:w="4559" w:type="dxa"/>
          </w:tcPr>
          <w:p w:rsidR="00192767" w:rsidRDefault="00192767" w:rsidP="00192767">
            <w:pPr>
              <w:ind w:rightChars="100" w:right="240"/>
              <w:jc w:val="left"/>
              <w:rPr>
                <w:rFonts w:ascii="ＭＳ 明朝" w:hAnsi="ＭＳ 明朝"/>
              </w:rPr>
            </w:pPr>
          </w:p>
        </w:tc>
      </w:tr>
    </w:tbl>
    <w:p w:rsidR="00192767" w:rsidRDefault="00BA4433" w:rsidP="00192767">
      <w:pPr>
        <w:ind w:left="240" w:rightChars="100" w:right="24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174625</wp:posOffset>
                </wp:positionV>
                <wp:extent cx="419100" cy="27622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2A2253" id="楕円 1" o:spid="_x0000_s1026" style="position:absolute;left:0;text-align:left;margin-left:223.1pt;margin-top:13.75pt;width:33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" filled="f" strokecolor="black [3213]" strokeweight="1pt">
                <v:stroke joinstyle="miter"/>
              </v:oval>
            </w:pict>
          </mc:Fallback>
        </mc:AlternateContent>
      </w:r>
    </w:p>
    <w:p w:rsidR="00192767" w:rsidRPr="00BA4433" w:rsidRDefault="00192767" w:rsidP="00192767">
      <w:pPr>
        <w:ind w:left="240" w:rightChars="100" w:right="240" w:hangingChars="100" w:hanging="24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２　旅費交通費等の内訳</w:t>
      </w:r>
      <w:r w:rsidR="00BA4433">
        <w:rPr>
          <w:rFonts w:ascii="ＭＳ 明朝" w:hAnsi="ＭＳ 明朝" w:hint="eastAsia"/>
        </w:rPr>
        <w:t xml:space="preserve">　（　通勤　・　滞在　）</w:t>
      </w:r>
      <w:r w:rsidR="00BA4433" w:rsidRPr="00BA4433">
        <w:rPr>
          <w:rFonts w:ascii="ＭＳ 明朝" w:hAnsi="ＭＳ 明朝" w:hint="eastAsia"/>
          <w:sz w:val="20"/>
        </w:rPr>
        <w:t>※どちらかを○で囲む</w:t>
      </w:r>
    </w:p>
    <w:tbl>
      <w:tblPr>
        <w:tblStyle w:val="ac"/>
        <w:tblW w:w="0" w:type="auto"/>
        <w:tblInd w:w="240" w:type="dxa"/>
        <w:tblLook w:val="04A0" w:firstRow="1" w:lastRow="0" w:firstColumn="1" w:lastColumn="0" w:noHBand="0" w:noVBand="1"/>
      </w:tblPr>
      <w:tblGrid>
        <w:gridCol w:w="1575"/>
        <w:gridCol w:w="456"/>
        <w:gridCol w:w="456"/>
        <w:gridCol w:w="456"/>
        <w:gridCol w:w="456"/>
        <w:gridCol w:w="456"/>
        <w:gridCol w:w="2169"/>
        <w:gridCol w:w="3080"/>
      </w:tblGrid>
      <w:tr w:rsidR="00AC6977" w:rsidTr="009737E1">
        <w:tc>
          <w:tcPr>
            <w:tcW w:w="1575" w:type="dxa"/>
            <w:vMerge w:val="restart"/>
          </w:tcPr>
          <w:p w:rsidR="00AC6977" w:rsidRDefault="00AC6977" w:rsidP="00192767">
            <w:pPr>
              <w:ind w:rightChars="100" w:right="2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作業日</w:t>
            </w:r>
          </w:p>
        </w:tc>
        <w:tc>
          <w:tcPr>
            <w:tcW w:w="2280" w:type="dxa"/>
            <w:gridSpan w:val="5"/>
          </w:tcPr>
          <w:p w:rsidR="00AC6977" w:rsidRPr="00AC6977" w:rsidRDefault="00AC6977" w:rsidP="00AC6977">
            <w:pPr>
              <w:ind w:rightChars="100" w:right="24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人数</w:t>
            </w:r>
            <w:r w:rsidRPr="0011631F">
              <w:rPr>
                <w:rFonts w:ascii="ＭＳ 明朝" w:hAnsi="ＭＳ 明朝" w:hint="eastAsia"/>
                <w:sz w:val="22"/>
              </w:rPr>
              <w:t>(職種区分)</w:t>
            </w:r>
          </w:p>
        </w:tc>
        <w:tc>
          <w:tcPr>
            <w:tcW w:w="2169" w:type="dxa"/>
            <w:vMerge w:val="restart"/>
          </w:tcPr>
          <w:p w:rsidR="00AC6977" w:rsidRDefault="00AC6977" w:rsidP="00192767">
            <w:pPr>
              <w:ind w:rightChars="100" w:right="2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交通費・宿泊費</w:t>
            </w:r>
          </w:p>
        </w:tc>
        <w:tc>
          <w:tcPr>
            <w:tcW w:w="3080" w:type="dxa"/>
            <w:vMerge w:val="restart"/>
          </w:tcPr>
          <w:p w:rsidR="00AC6977" w:rsidRDefault="00AC6977" w:rsidP="00192767">
            <w:pPr>
              <w:ind w:rightChars="100" w:right="2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備考（手段・経路等</w:t>
            </w:r>
            <w:r w:rsidR="00677702">
              <w:rPr>
                <w:rFonts w:ascii="ＭＳ 明朝" w:hAnsi="ＭＳ 明朝" w:hint="eastAsia"/>
              </w:rPr>
              <w:t>）</w:t>
            </w:r>
          </w:p>
        </w:tc>
      </w:tr>
      <w:tr w:rsidR="00AC6977" w:rsidTr="009737E1">
        <w:tc>
          <w:tcPr>
            <w:tcW w:w="1575" w:type="dxa"/>
            <w:vMerge/>
          </w:tcPr>
          <w:p w:rsidR="00AC6977" w:rsidRDefault="00AC6977" w:rsidP="00192767">
            <w:pPr>
              <w:ind w:rightChars="100" w:right="240"/>
              <w:jc w:val="center"/>
              <w:rPr>
                <w:rFonts w:ascii="ＭＳ 明朝" w:hAnsi="ＭＳ 明朝"/>
              </w:rPr>
            </w:pPr>
          </w:p>
        </w:tc>
        <w:tc>
          <w:tcPr>
            <w:tcW w:w="456" w:type="dxa"/>
          </w:tcPr>
          <w:p w:rsidR="00AC6977" w:rsidRDefault="00AC6977" w:rsidP="00AC6977">
            <w:pPr>
              <w:pStyle w:val="ad"/>
            </w:pPr>
            <w:r>
              <w:rPr>
                <w:rFonts w:hint="eastAsia"/>
              </w:rPr>
              <w:t>①</w:t>
            </w:r>
          </w:p>
        </w:tc>
        <w:tc>
          <w:tcPr>
            <w:tcW w:w="456" w:type="dxa"/>
          </w:tcPr>
          <w:p w:rsidR="00AC6977" w:rsidRDefault="00AC6977" w:rsidP="00AC6977">
            <w:pPr>
              <w:pStyle w:val="ad"/>
            </w:pPr>
            <w:r>
              <w:rPr>
                <w:rFonts w:hint="eastAsia"/>
              </w:rPr>
              <w:t>②</w:t>
            </w:r>
          </w:p>
        </w:tc>
        <w:tc>
          <w:tcPr>
            <w:tcW w:w="456" w:type="dxa"/>
          </w:tcPr>
          <w:p w:rsidR="00AC6977" w:rsidRDefault="00AC6977" w:rsidP="00AC6977">
            <w:pPr>
              <w:pStyle w:val="ad"/>
            </w:pPr>
            <w:r>
              <w:rPr>
                <w:rFonts w:hint="eastAsia"/>
              </w:rPr>
              <w:t>③</w:t>
            </w:r>
          </w:p>
        </w:tc>
        <w:tc>
          <w:tcPr>
            <w:tcW w:w="456" w:type="dxa"/>
          </w:tcPr>
          <w:p w:rsidR="00AC6977" w:rsidRDefault="00AC6977" w:rsidP="00AC6977">
            <w:pPr>
              <w:pStyle w:val="ad"/>
            </w:pPr>
            <w:r>
              <w:rPr>
                <w:rFonts w:hint="eastAsia"/>
              </w:rPr>
              <w:t>④</w:t>
            </w:r>
          </w:p>
        </w:tc>
        <w:tc>
          <w:tcPr>
            <w:tcW w:w="456" w:type="dxa"/>
          </w:tcPr>
          <w:p w:rsidR="00AC6977" w:rsidRDefault="00AC6977" w:rsidP="00AC6977">
            <w:pPr>
              <w:pStyle w:val="ad"/>
            </w:pPr>
            <w:r>
              <w:rPr>
                <w:rFonts w:hint="eastAsia"/>
              </w:rPr>
              <w:t>⑤</w:t>
            </w:r>
          </w:p>
        </w:tc>
        <w:tc>
          <w:tcPr>
            <w:tcW w:w="2169" w:type="dxa"/>
            <w:vMerge/>
          </w:tcPr>
          <w:p w:rsidR="00AC6977" w:rsidRDefault="00AC6977" w:rsidP="00192767">
            <w:pPr>
              <w:ind w:rightChars="100" w:right="240"/>
              <w:jc w:val="center"/>
              <w:rPr>
                <w:rFonts w:ascii="ＭＳ 明朝" w:hAnsi="ＭＳ 明朝"/>
              </w:rPr>
            </w:pPr>
          </w:p>
        </w:tc>
        <w:tc>
          <w:tcPr>
            <w:tcW w:w="3080" w:type="dxa"/>
            <w:vMerge/>
          </w:tcPr>
          <w:p w:rsidR="00AC6977" w:rsidRDefault="00AC6977" w:rsidP="00192767">
            <w:pPr>
              <w:ind w:rightChars="100" w:right="240"/>
              <w:jc w:val="center"/>
              <w:rPr>
                <w:rFonts w:ascii="ＭＳ 明朝" w:hAnsi="ＭＳ 明朝"/>
              </w:rPr>
            </w:pPr>
          </w:p>
        </w:tc>
      </w:tr>
      <w:tr w:rsidR="00AC6977" w:rsidTr="009737E1">
        <w:tc>
          <w:tcPr>
            <w:tcW w:w="1575" w:type="dxa"/>
          </w:tcPr>
          <w:p w:rsidR="00AC6977" w:rsidRDefault="00AC6977" w:rsidP="00AC6977">
            <w:pPr>
              <w:ind w:rightChars="100" w:right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R元.11.1</w:t>
            </w:r>
          </w:p>
        </w:tc>
        <w:tc>
          <w:tcPr>
            <w:tcW w:w="456" w:type="dxa"/>
          </w:tcPr>
          <w:p w:rsidR="00AC6977" w:rsidRDefault="00AC6977" w:rsidP="00AC6977">
            <w:pPr>
              <w:pStyle w:val="ad"/>
            </w:pPr>
          </w:p>
        </w:tc>
        <w:tc>
          <w:tcPr>
            <w:tcW w:w="456" w:type="dxa"/>
          </w:tcPr>
          <w:p w:rsidR="00AC6977" w:rsidRDefault="0011631F" w:rsidP="00AC6977">
            <w:pPr>
              <w:pStyle w:val="ad"/>
            </w:pPr>
            <w:r>
              <w:rPr>
                <w:rFonts w:hint="eastAsia"/>
              </w:rPr>
              <w:t>1</w:t>
            </w:r>
          </w:p>
        </w:tc>
        <w:tc>
          <w:tcPr>
            <w:tcW w:w="456" w:type="dxa"/>
          </w:tcPr>
          <w:p w:rsidR="00AC6977" w:rsidRDefault="0011631F" w:rsidP="00AC6977">
            <w:pPr>
              <w:pStyle w:val="ad"/>
            </w:pPr>
            <w:r>
              <w:rPr>
                <w:rFonts w:hint="eastAsia"/>
              </w:rPr>
              <w:t>2</w:t>
            </w:r>
          </w:p>
        </w:tc>
        <w:tc>
          <w:tcPr>
            <w:tcW w:w="456" w:type="dxa"/>
          </w:tcPr>
          <w:p w:rsidR="00AC6977" w:rsidRDefault="0011631F" w:rsidP="00AC6977">
            <w:pPr>
              <w:pStyle w:val="ad"/>
            </w:pPr>
            <w:r>
              <w:rPr>
                <w:rFonts w:hint="eastAsia"/>
              </w:rPr>
              <w:t>1</w:t>
            </w:r>
          </w:p>
        </w:tc>
        <w:tc>
          <w:tcPr>
            <w:tcW w:w="456" w:type="dxa"/>
          </w:tcPr>
          <w:p w:rsidR="00AC6977" w:rsidRDefault="00AC6977" w:rsidP="00AC6977">
            <w:pPr>
              <w:pStyle w:val="ad"/>
            </w:pPr>
          </w:p>
        </w:tc>
        <w:tc>
          <w:tcPr>
            <w:tcW w:w="2169" w:type="dxa"/>
          </w:tcPr>
          <w:p w:rsidR="00AC6977" w:rsidRDefault="00AC6977" w:rsidP="00AC6977">
            <w:pPr>
              <w:ind w:rightChars="100" w:right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交通費（往路）</w:t>
            </w:r>
          </w:p>
        </w:tc>
        <w:tc>
          <w:tcPr>
            <w:tcW w:w="3080" w:type="dxa"/>
          </w:tcPr>
          <w:p w:rsidR="00AC6977" w:rsidRDefault="00AC6977" w:rsidP="00AC6977">
            <w:pPr>
              <w:ind w:rightChars="100" w:right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ライトバン１台</w:t>
            </w:r>
          </w:p>
        </w:tc>
      </w:tr>
      <w:tr w:rsidR="00AC6977" w:rsidTr="009737E1">
        <w:tc>
          <w:tcPr>
            <w:tcW w:w="1575" w:type="dxa"/>
          </w:tcPr>
          <w:p w:rsidR="00AC6977" w:rsidRDefault="00AC6977" w:rsidP="00AC6977">
            <w:pPr>
              <w:ind w:rightChars="100" w:right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R元.11.1</w:t>
            </w:r>
          </w:p>
        </w:tc>
        <w:tc>
          <w:tcPr>
            <w:tcW w:w="456" w:type="dxa"/>
          </w:tcPr>
          <w:p w:rsidR="00AC6977" w:rsidRDefault="00AC6977" w:rsidP="00AC6977">
            <w:pPr>
              <w:pStyle w:val="ad"/>
            </w:pPr>
          </w:p>
        </w:tc>
        <w:tc>
          <w:tcPr>
            <w:tcW w:w="456" w:type="dxa"/>
          </w:tcPr>
          <w:p w:rsidR="00AC6977" w:rsidRDefault="0011631F" w:rsidP="00AC6977">
            <w:pPr>
              <w:pStyle w:val="ad"/>
            </w:pPr>
            <w:r>
              <w:rPr>
                <w:rFonts w:hint="eastAsia"/>
              </w:rPr>
              <w:t>1</w:t>
            </w:r>
          </w:p>
        </w:tc>
        <w:tc>
          <w:tcPr>
            <w:tcW w:w="456" w:type="dxa"/>
          </w:tcPr>
          <w:p w:rsidR="00AC6977" w:rsidRDefault="0011631F" w:rsidP="00AC6977">
            <w:pPr>
              <w:pStyle w:val="ad"/>
            </w:pPr>
            <w:r>
              <w:rPr>
                <w:rFonts w:hint="eastAsia"/>
              </w:rPr>
              <w:t>2</w:t>
            </w:r>
          </w:p>
        </w:tc>
        <w:tc>
          <w:tcPr>
            <w:tcW w:w="456" w:type="dxa"/>
          </w:tcPr>
          <w:p w:rsidR="00AC6977" w:rsidRDefault="0011631F" w:rsidP="00AC6977">
            <w:pPr>
              <w:pStyle w:val="ad"/>
            </w:pPr>
            <w:r>
              <w:rPr>
                <w:rFonts w:hint="eastAsia"/>
              </w:rPr>
              <w:t>1</w:t>
            </w:r>
          </w:p>
        </w:tc>
        <w:tc>
          <w:tcPr>
            <w:tcW w:w="456" w:type="dxa"/>
          </w:tcPr>
          <w:p w:rsidR="00AC6977" w:rsidRDefault="00AC6977" w:rsidP="00AC6977">
            <w:pPr>
              <w:pStyle w:val="ad"/>
            </w:pPr>
          </w:p>
        </w:tc>
        <w:tc>
          <w:tcPr>
            <w:tcW w:w="2169" w:type="dxa"/>
          </w:tcPr>
          <w:p w:rsidR="00AC6977" w:rsidRDefault="00AC6977" w:rsidP="00AC6977">
            <w:pPr>
              <w:ind w:rightChars="100" w:right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交通費（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往路）</w:t>
            </w:r>
          </w:p>
        </w:tc>
        <w:tc>
          <w:tcPr>
            <w:tcW w:w="3080" w:type="dxa"/>
          </w:tcPr>
          <w:p w:rsidR="00AC6977" w:rsidRDefault="00AC6977" w:rsidP="00AC6977">
            <w:pPr>
              <w:ind w:rightChars="100" w:right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新幹線(○駅～○駅)</w:t>
            </w:r>
          </w:p>
        </w:tc>
      </w:tr>
      <w:tr w:rsidR="00AC6977" w:rsidTr="009737E1">
        <w:tc>
          <w:tcPr>
            <w:tcW w:w="1575" w:type="dxa"/>
          </w:tcPr>
          <w:p w:rsidR="00AC6977" w:rsidRDefault="00AC6977" w:rsidP="00AC6977">
            <w:pPr>
              <w:ind w:rightChars="100" w:right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R元.11.1</w:t>
            </w:r>
          </w:p>
        </w:tc>
        <w:tc>
          <w:tcPr>
            <w:tcW w:w="456" w:type="dxa"/>
          </w:tcPr>
          <w:p w:rsidR="00AC6977" w:rsidRDefault="00AC6977" w:rsidP="00AC6977">
            <w:pPr>
              <w:pStyle w:val="ad"/>
            </w:pPr>
          </w:p>
        </w:tc>
        <w:tc>
          <w:tcPr>
            <w:tcW w:w="456" w:type="dxa"/>
          </w:tcPr>
          <w:p w:rsidR="00AC6977" w:rsidRDefault="0011631F" w:rsidP="00AC6977">
            <w:pPr>
              <w:pStyle w:val="ad"/>
            </w:pPr>
            <w:r>
              <w:rPr>
                <w:rFonts w:hint="eastAsia"/>
              </w:rPr>
              <w:t>1</w:t>
            </w:r>
          </w:p>
        </w:tc>
        <w:tc>
          <w:tcPr>
            <w:tcW w:w="456" w:type="dxa"/>
          </w:tcPr>
          <w:p w:rsidR="00AC6977" w:rsidRDefault="0011631F" w:rsidP="00AC6977">
            <w:pPr>
              <w:pStyle w:val="ad"/>
            </w:pPr>
            <w:r>
              <w:rPr>
                <w:rFonts w:hint="eastAsia"/>
              </w:rPr>
              <w:t>2</w:t>
            </w:r>
          </w:p>
        </w:tc>
        <w:tc>
          <w:tcPr>
            <w:tcW w:w="456" w:type="dxa"/>
          </w:tcPr>
          <w:p w:rsidR="00AC6977" w:rsidRDefault="0011631F" w:rsidP="00AC6977">
            <w:pPr>
              <w:pStyle w:val="ad"/>
            </w:pPr>
            <w:r>
              <w:rPr>
                <w:rFonts w:hint="eastAsia"/>
              </w:rPr>
              <w:t>1</w:t>
            </w:r>
          </w:p>
        </w:tc>
        <w:tc>
          <w:tcPr>
            <w:tcW w:w="456" w:type="dxa"/>
          </w:tcPr>
          <w:p w:rsidR="00AC6977" w:rsidRDefault="00AC6977" w:rsidP="00AC6977">
            <w:pPr>
              <w:pStyle w:val="ad"/>
            </w:pPr>
          </w:p>
        </w:tc>
        <w:tc>
          <w:tcPr>
            <w:tcW w:w="2169" w:type="dxa"/>
          </w:tcPr>
          <w:p w:rsidR="00AC6977" w:rsidRDefault="00AC6977" w:rsidP="00AC6977">
            <w:pPr>
              <w:ind w:rightChars="100" w:right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宿泊費</w:t>
            </w:r>
          </w:p>
        </w:tc>
        <w:tc>
          <w:tcPr>
            <w:tcW w:w="3080" w:type="dxa"/>
          </w:tcPr>
          <w:p w:rsidR="00AC6977" w:rsidRDefault="00AC6977" w:rsidP="00AC6977">
            <w:pPr>
              <w:ind w:rightChars="100" w:right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○○ホテル</w:t>
            </w:r>
          </w:p>
        </w:tc>
      </w:tr>
      <w:tr w:rsidR="00AC6977" w:rsidTr="009737E1">
        <w:tc>
          <w:tcPr>
            <w:tcW w:w="1575" w:type="dxa"/>
          </w:tcPr>
          <w:p w:rsidR="00AC6977" w:rsidRDefault="00AC6977" w:rsidP="00AC6977">
            <w:pPr>
              <w:ind w:rightChars="100" w:right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R元.11.2</w:t>
            </w:r>
          </w:p>
        </w:tc>
        <w:tc>
          <w:tcPr>
            <w:tcW w:w="456" w:type="dxa"/>
          </w:tcPr>
          <w:p w:rsidR="00AC6977" w:rsidRDefault="00AC6977" w:rsidP="00AC6977">
            <w:pPr>
              <w:pStyle w:val="ad"/>
            </w:pPr>
          </w:p>
        </w:tc>
        <w:tc>
          <w:tcPr>
            <w:tcW w:w="456" w:type="dxa"/>
          </w:tcPr>
          <w:p w:rsidR="00AC6977" w:rsidRDefault="0011631F" w:rsidP="00AC6977">
            <w:pPr>
              <w:pStyle w:val="ad"/>
            </w:pPr>
            <w:r>
              <w:rPr>
                <w:rFonts w:hint="eastAsia"/>
              </w:rPr>
              <w:t>1</w:t>
            </w:r>
          </w:p>
        </w:tc>
        <w:tc>
          <w:tcPr>
            <w:tcW w:w="456" w:type="dxa"/>
          </w:tcPr>
          <w:p w:rsidR="00AC6977" w:rsidRDefault="0011631F" w:rsidP="00AC6977">
            <w:pPr>
              <w:pStyle w:val="ad"/>
            </w:pPr>
            <w:r>
              <w:rPr>
                <w:rFonts w:hint="eastAsia"/>
              </w:rPr>
              <w:t>2</w:t>
            </w:r>
          </w:p>
        </w:tc>
        <w:tc>
          <w:tcPr>
            <w:tcW w:w="456" w:type="dxa"/>
          </w:tcPr>
          <w:p w:rsidR="00AC6977" w:rsidRDefault="0011631F" w:rsidP="00AC6977">
            <w:pPr>
              <w:pStyle w:val="ad"/>
            </w:pPr>
            <w:r>
              <w:rPr>
                <w:rFonts w:hint="eastAsia"/>
              </w:rPr>
              <w:t>1</w:t>
            </w:r>
          </w:p>
        </w:tc>
        <w:tc>
          <w:tcPr>
            <w:tcW w:w="456" w:type="dxa"/>
          </w:tcPr>
          <w:p w:rsidR="00AC6977" w:rsidRDefault="00AC6977" w:rsidP="00AC6977">
            <w:pPr>
              <w:pStyle w:val="ad"/>
            </w:pPr>
          </w:p>
        </w:tc>
        <w:tc>
          <w:tcPr>
            <w:tcW w:w="2169" w:type="dxa"/>
          </w:tcPr>
          <w:p w:rsidR="00AC6977" w:rsidRDefault="00AC6977" w:rsidP="00AC6977">
            <w:pPr>
              <w:ind w:rightChars="100" w:right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宿泊費</w:t>
            </w:r>
          </w:p>
        </w:tc>
        <w:tc>
          <w:tcPr>
            <w:tcW w:w="3080" w:type="dxa"/>
          </w:tcPr>
          <w:p w:rsidR="00AC6977" w:rsidRDefault="00AC6977" w:rsidP="00AC6977">
            <w:pPr>
              <w:ind w:rightChars="100" w:right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○○ホテル</w:t>
            </w:r>
          </w:p>
        </w:tc>
      </w:tr>
      <w:tr w:rsidR="00AC6977" w:rsidTr="009737E1">
        <w:tc>
          <w:tcPr>
            <w:tcW w:w="1575" w:type="dxa"/>
          </w:tcPr>
          <w:p w:rsidR="00AC6977" w:rsidRDefault="00AC6977" w:rsidP="00AC6977">
            <w:pPr>
              <w:ind w:rightChars="100" w:right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R元.11.3</w:t>
            </w:r>
          </w:p>
        </w:tc>
        <w:tc>
          <w:tcPr>
            <w:tcW w:w="456" w:type="dxa"/>
          </w:tcPr>
          <w:p w:rsidR="00AC6977" w:rsidRDefault="00AC6977" w:rsidP="00AC6977">
            <w:pPr>
              <w:pStyle w:val="ad"/>
            </w:pPr>
          </w:p>
        </w:tc>
        <w:tc>
          <w:tcPr>
            <w:tcW w:w="456" w:type="dxa"/>
          </w:tcPr>
          <w:p w:rsidR="00AC6977" w:rsidRDefault="0011631F" w:rsidP="00AC6977">
            <w:pPr>
              <w:pStyle w:val="ad"/>
            </w:pPr>
            <w:r>
              <w:rPr>
                <w:rFonts w:hint="eastAsia"/>
              </w:rPr>
              <w:t>1</w:t>
            </w:r>
          </w:p>
        </w:tc>
        <w:tc>
          <w:tcPr>
            <w:tcW w:w="456" w:type="dxa"/>
          </w:tcPr>
          <w:p w:rsidR="00AC6977" w:rsidRDefault="0011631F" w:rsidP="00AC6977">
            <w:pPr>
              <w:pStyle w:val="ad"/>
            </w:pPr>
            <w:r>
              <w:rPr>
                <w:rFonts w:hint="eastAsia"/>
              </w:rPr>
              <w:t>2</w:t>
            </w:r>
          </w:p>
        </w:tc>
        <w:tc>
          <w:tcPr>
            <w:tcW w:w="456" w:type="dxa"/>
          </w:tcPr>
          <w:p w:rsidR="00AC6977" w:rsidRDefault="0011631F" w:rsidP="00AC6977">
            <w:pPr>
              <w:pStyle w:val="ad"/>
            </w:pPr>
            <w:r>
              <w:rPr>
                <w:rFonts w:hint="eastAsia"/>
              </w:rPr>
              <w:t>1</w:t>
            </w:r>
          </w:p>
        </w:tc>
        <w:tc>
          <w:tcPr>
            <w:tcW w:w="456" w:type="dxa"/>
          </w:tcPr>
          <w:p w:rsidR="00AC6977" w:rsidRDefault="00AC6977" w:rsidP="00AC6977">
            <w:pPr>
              <w:pStyle w:val="ad"/>
            </w:pPr>
          </w:p>
        </w:tc>
        <w:tc>
          <w:tcPr>
            <w:tcW w:w="2169" w:type="dxa"/>
          </w:tcPr>
          <w:p w:rsidR="00AC6977" w:rsidRDefault="00AC6977" w:rsidP="00AC6977">
            <w:pPr>
              <w:ind w:rightChars="100" w:right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交通費（復路）</w:t>
            </w:r>
          </w:p>
        </w:tc>
        <w:tc>
          <w:tcPr>
            <w:tcW w:w="3080" w:type="dxa"/>
          </w:tcPr>
          <w:p w:rsidR="00AC6977" w:rsidRDefault="00AC6977" w:rsidP="00AC6977">
            <w:pPr>
              <w:ind w:rightChars="100" w:right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ライトバン１台</w:t>
            </w:r>
          </w:p>
          <w:p w:rsidR="00AC6977" w:rsidRDefault="00AC6977" w:rsidP="00AC6977">
            <w:pPr>
              <w:ind w:rightChars="100" w:right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(高速道路○IC～○IC)</w:t>
            </w:r>
          </w:p>
        </w:tc>
      </w:tr>
      <w:tr w:rsidR="0011631F" w:rsidTr="009737E1">
        <w:tc>
          <w:tcPr>
            <w:tcW w:w="1575" w:type="dxa"/>
          </w:tcPr>
          <w:p w:rsidR="0011631F" w:rsidRDefault="0011631F" w:rsidP="00AC6977">
            <w:pPr>
              <w:ind w:rightChars="100" w:right="240"/>
              <w:jc w:val="left"/>
              <w:rPr>
                <w:rFonts w:ascii="ＭＳ 明朝" w:hAnsi="ＭＳ 明朝"/>
              </w:rPr>
            </w:pPr>
          </w:p>
        </w:tc>
        <w:tc>
          <w:tcPr>
            <w:tcW w:w="456" w:type="dxa"/>
          </w:tcPr>
          <w:p w:rsidR="0011631F" w:rsidRDefault="0011631F" w:rsidP="00AC6977">
            <w:pPr>
              <w:pStyle w:val="ad"/>
            </w:pPr>
          </w:p>
        </w:tc>
        <w:tc>
          <w:tcPr>
            <w:tcW w:w="456" w:type="dxa"/>
          </w:tcPr>
          <w:p w:rsidR="0011631F" w:rsidRDefault="0011631F" w:rsidP="00AC6977">
            <w:pPr>
              <w:pStyle w:val="ad"/>
            </w:pPr>
          </w:p>
        </w:tc>
        <w:tc>
          <w:tcPr>
            <w:tcW w:w="456" w:type="dxa"/>
          </w:tcPr>
          <w:p w:rsidR="0011631F" w:rsidRDefault="0011631F" w:rsidP="00AC6977">
            <w:pPr>
              <w:pStyle w:val="ad"/>
            </w:pPr>
          </w:p>
        </w:tc>
        <w:tc>
          <w:tcPr>
            <w:tcW w:w="456" w:type="dxa"/>
          </w:tcPr>
          <w:p w:rsidR="0011631F" w:rsidRDefault="0011631F" w:rsidP="00AC6977">
            <w:pPr>
              <w:pStyle w:val="ad"/>
            </w:pPr>
          </w:p>
        </w:tc>
        <w:tc>
          <w:tcPr>
            <w:tcW w:w="456" w:type="dxa"/>
          </w:tcPr>
          <w:p w:rsidR="0011631F" w:rsidRDefault="0011631F" w:rsidP="00AC6977">
            <w:pPr>
              <w:pStyle w:val="ad"/>
            </w:pPr>
          </w:p>
        </w:tc>
        <w:tc>
          <w:tcPr>
            <w:tcW w:w="2169" w:type="dxa"/>
          </w:tcPr>
          <w:p w:rsidR="0011631F" w:rsidRDefault="0011631F" w:rsidP="00AC6977">
            <w:pPr>
              <w:ind w:rightChars="100" w:right="240"/>
              <w:jc w:val="left"/>
              <w:rPr>
                <w:rFonts w:ascii="ＭＳ 明朝" w:hAnsi="ＭＳ 明朝"/>
              </w:rPr>
            </w:pPr>
          </w:p>
        </w:tc>
        <w:tc>
          <w:tcPr>
            <w:tcW w:w="3080" w:type="dxa"/>
          </w:tcPr>
          <w:p w:rsidR="0011631F" w:rsidRDefault="0011631F" w:rsidP="00AC6977">
            <w:pPr>
              <w:ind w:rightChars="100" w:right="240"/>
              <w:jc w:val="left"/>
              <w:rPr>
                <w:rFonts w:ascii="ＭＳ 明朝" w:hAnsi="ＭＳ 明朝"/>
              </w:rPr>
            </w:pPr>
          </w:p>
        </w:tc>
      </w:tr>
      <w:tr w:rsidR="00AC6977" w:rsidTr="009737E1">
        <w:tc>
          <w:tcPr>
            <w:tcW w:w="1575" w:type="dxa"/>
          </w:tcPr>
          <w:p w:rsidR="00AC6977" w:rsidRDefault="00AC6977" w:rsidP="00AC6977">
            <w:pPr>
              <w:ind w:rightChars="100" w:right="240"/>
              <w:jc w:val="center"/>
              <w:rPr>
                <w:rFonts w:ascii="ＭＳ 明朝" w:hAnsi="ＭＳ 明朝"/>
              </w:rPr>
            </w:pPr>
          </w:p>
        </w:tc>
        <w:tc>
          <w:tcPr>
            <w:tcW w:w="456" w:type="dxa"/>
          </w:tcPr>
          <w:p w:rsidR="00AC6977" w:rsidRDefault="00AC6977" w:rsidP="00AC6977">
            <w:pPr>
              <w:pStyle w:val="ad"/>
            </w:pPr>
          </w:p>
        </w:tc>
        <w:tc>
          <w:tcPr>
            <w:tcW w:w="456" w:type="dxa"/>
          </w:tcPr>
          <w:p w:rsidR="00AC6977" w:rsidRDefault="00AC6977" w:rsidP="00AC6977">
            <w:pPr>
              <w:pStyle w:val="ad"/>
            </w:pPr>
          </w:p>
        </w:tc>
        <w:tc>
          <w:tcPr>
            <w:tcW w:w="456" w:type="dxa"/>
          </w:tcPr>
          <w:p w:rsidR="00AC6977" w:rsidRDefault="00AC6977" w:rsidP="00AC6977">
            <w:pPr>
              <w:pStyle w:val="ad"/>
            </w:pPr>
          </w:p>
        </w:tc>
        <w:tc>
          <w:tcPr>
            <w:tcW w:w="456" w:type="dxa"/>
          </w:tcPr>
          <w:p w:rsidR="00AC6977" w:rsidRDefault="00AC6977" w:rsidP="00AC6977">
            <w:pPr>
              <w:pStyle w:val="ad"/>
            </w:pPr>
          </w:p>
        </w:tc>
        <w:tc>
          <w:tcPr>
            <w:tcW w:w="456" w:type="dxa"/>
          </w:tcPr>
          <w:p w:rsidR="00AC6977" w:rsidRDefault="00AC6977" w:rsidP="00AC6977">
            <w:pPr>
              <w:pStyle w:val="ad"/>
            </w:pPr>
          </w:p>
        </w:tc>
        <w:tc>
          <w:tcPr>
            <w:tcW w:w="2169" w:type="dxa"/>
          </w:tcPr>
          <w:p w:rsidR="00AC6977" w:rsidRDefault="00AC6977" w:rsidP="00AC6977">
            <w:pPr>
              <w:ind w:rightChars="100" w:right="240"/>
              <w:jc w:val="center"/>
              <w:rPr>
                <w:rFonts w:ascii="ＭＳ 明朝" w:hAnsi="ＭＳ 明朝"/>
              </w:rPr>
            </w:pPr>
          </w:p>
        </w:tc>
        <w:tc>
          <w:tcPr>
            <w:tcW w:w="3080" w:type="dxa"/>
          </w:tcPr>
          <w:p w:rsidR="00AC6977" w:rsidRDefault="00AC6977" w:rsidP="00AC6977">
            <w:pPr>
              <w:ind w:rightChars="100" w:right="240"/>
              <w:jc w:val="center"/>
              <w:rPr>
                <w:rFonts w:ascii="ＭＳ 明朝" w:hAnsi="ＭＳ 明朝"/>
              </w:rPr>
            </w:pPr>
          </w:p>
        </w:tc>
      </w:tr>
      <w:tr w:rsidR="00AC6977" w:rsidTr="009737E1">
        <w:tc>
          <w:tcPr>
            <w:tcW w:w="1575" w:type="dxa"/>
          </w:tcPr>
          <w:p w:rsidR="00AC6977" w:rsidRDefault="00AC6977" w:rsidP="00AC6977">
            <w:pPr>
              <w:ind w:rightChars="100" w:right="240"/>
              <w:jc w:val="center"/>
              <w:rPr>
                <w:rFonts w:ascii="ＭＳ 明朝" w:hAnsi="ＭＳ 明朝"/>
              </w:rPr>
            </w:pPr>
          </w:p>
        </w:tc>
        <w:tc>
          <w:tcPr>
            <w:tcW w:w="456" w:type="dxa"/>
          </w:tcPr>
          <w:p w:rsidR="00AC6977" w:rsidRDefault="00AC6977" w:rsidP="00AC6977">
            <w:pPr>
              <w:pStyle w:val="ad"/>
            </w:pPr>
          </w:p>
        </w:tc>
        <w:tc>
          <w:tcPr>
            <w:tcW w:w="456" w:type="dxa"/>
          </w:tcPr>
          <w:p w:rsidR="00AC6977" w:rsidRDefault="00AC6977" w:rsidP="00AC6977">
            <w:pPr>
              <w:pStyle w:val="ad"/>
            </w:pPr>
          </w:p>
        </w:tc>
        <w:tc>
          <w:tcPr>
            <w:tcW w:w="456" w:type="dxa"/>
          </w:tcPr>
          <w:p w:rsidR="00AC6977" w:rsidRDefault="00AC6977" w:rsidP="00AC6977">
            <w:pPr>
              <w:pStyle w:val="ad"/>
            </w:pPr>
          </w:p>
        </w:tc>
        <w:tc>
          <w:tcPr>
            <w:tcW w:w="456" w:type="dxa"/>
          </w:tcPr>
          <w:p w:rsidR="00AC6977" w:rsidRDefault="00AC6977" w:rsidP="00AC6977">
            <w:pPr>
              <w:pStyle w:val="ad"/>
            </w:pPr>
          </w:p>
        </w:tc>
        <w:tc>
          <w:tcPr>
            <w:tcW w:w="456" w:type="dxa"/>
          </w:tcPr>
          <w:p w:rsidR="00AC6977" w:rsidRDefault="00AC6977" w:rsidP="00AC6977">
            <w:pPr>
              <w:pStyle w:val="ad"/>
            </w:pPr>
          </w:p>
        </w:tc>
        <w:tc>
          <w:tcPr>
            <w:tcW w:w="2169" w:type="dxa"/>
          </w:tcPr>
          <w:p w:rsidR="00AC6977" w:rsidRDefault="00AC6977" w:rsidP="00AC6977">
            <w:pPr>
              <w:ind w:rightChars="100" w:right="240"/>
              <w:jc w:val="center"/>
              <w:rPr>
                <w:rFonts w:ascii="ＭＳ 明朝" w:hAnsi="ＭＳ 明朝"/>
              </w:rPr>
            </w:pPr>
          </w:p>
        </w:tc>
        <w:tc>
          <w:tcPr>
            <w:tcW w:w="3080" w:type="dxa"/>
          </w:tcPr>
          <w:p w:rsidR="00AC6977" w:rsidRDefault="00AC6977" w:rsidP="00AC6977">
            <w:pPr>
              <w:ind w:rightChars="100" w:right="240"/>
              <w:jc w:val="center"/>
              <w:rPr>
                <w:rFonts w:ascii="ＭＳ 明朝" w:hAnsi="ＭＳ 明朝"/>
              </w:rPr>
            </w:pPr>
          </w:p>
        </w:tc>
      </w:tr>
      <w:tr w:rsidR="00AC6977" w:rsidTr="009737E1">
        <w:tc>
          <w:tcPr>
            <w:tcW w:w="1575" w:type="dxa"/>
          </w:tcPr>
          <w:p w:rsidR="00AC6977" w:rsidRDefault="00AC6977" w:rsidP="00AC6977">
            <w:pPr>
              <w:ind w:rightChars="100" w:right="240"/>
              <w:jc w:val="center"/>
              <w:rPr>
                <w:rFonts w:ascii="ＭＳ 明朝" w:hAnsi="ＭＳ 明朝"/>
              </w:rPr>
            </w:pPr>
          </w:p>
        </w:tc>
        <w:tc>
          <w:tcPr>
            <w:tcW w:w="456" w:type="dxa"/>
          </w:tcPr>
          <w:p w:rsidR="00AC6977" w:rsidRDefault="00AC6977" w:rsidP="00AC6977">
            <w:pPr>
              <w:pStyle w:val="ad"/>
            </w:pPr>
          </w:p>
        </w:tc>
        <w:tc>
          <w:tcPr>
            <w:tcW w:w="456" w:type="dxa"/>
          </w:tcPr>
          <w:p w:rsidR="00AC6977" w:rsidRDefault="00AC6977" w:rsidP="00AC6977">
            <w:pPr>
              <w:pStyle w:val="ad"/>
            </w:pPr>
          </w:p>
        </w:tc>
        <w:tc>
          <w:tcPr>
            <w:tcW w:w="456" w:type="dxa"/>
          </w:tcPr>
          <w:p w:rsidR="00AC6977" w:rsidRDefault="00AC6977" w:rsidP="00AC6977">
            <w:pPr>
              <w:pStyle w:val="ad"/>
            </w:pPr>
          </w:p>
        </w:tc>
        <w:tc>
          <w:tcPr>
            <w:tcW w:w="456" w:type="dxa"/>
          </w:tcPr>
          <w:p w:rsidR="00AC6977" w:rsidRDefault="00AC6977" w:rsidP="00AC6977">
            <w:pPr>
              <w:pStyle w:val="ad"/>
            </w:pPr>
          </w:p>
        </w:tc>
        <w:tc>
          <w:tcPr>
            <w:tcW w:w="456" w:type="dxa"/>
          </w:tcPr>
          <w:p w:rsidR="00AC6977" w:rsidRDefault="00AC6977" w:rsidP="00AC6977">
            <w:pPr>
              <w:pStyle w:val="ad"/>
            </w:pPr>
          </w:p>
        </w:tc>
        <w:tc>
          <w:tcPr>
            <w:tcW w:w="2169" w:type="dxa"/>
          </w:tcPr>
          <w:p w:rsidR="00AC6977" w:rsidRDefault="00AC6977" w:rsidP="00AC6977">
            <w:pPr>
              <w:ind w:rightChars="100" w:right="240"/>
              <w:jc w:val="center"/>
              <w:rPr>
                <w:rFonts w:ascii="ＭＳ 明朝" w:hAnsi="ＭＳ 明朝"/>
              </w:rPr>
            </w:pPr>
          </w:p>
        </w:tc>
        <w:tc>
          <w:tcPr>
            <w:tcW w:w="3080" w:type="dxa"/>
          </w:tcPr>
          <w:p w:rsidR="00AC6977" w:rsidRDefault="00AC6977" w:rsidP="00AC6977">
            <w:pPr>
              <w:ind w:rightChars="100" w:right="240"/>
              <w:jc w:val="center"/>
              <w:rPr>
                <w:rFonts w:ascii="ＭＳ 明朝" w:hAnsi="ＭＳ 明朝"/>
              </w:rPr>
            </w:pPr>
          </w:p>
        </w:tc>
      </w:tr>
      <w:tr w:rsidR="00AC6977" w:rsidTr="009737E1">
        <w:tc>
          <w:tcPr>
            <w:tcW w:w="1575" w:type="dxa"/>
          </w:tcPr>
          <w:p w:rsidR="00AC6977" w:rsidRDefault="00AC6977" w:rsidP="00AC6977">
            <w:pPr>
              <w:ind w:rightChars="100" w:right="240"/>
              <w:jc w:val="center"/>
              <w:rPr>
                <w:rFonts w:ascii="ＭＳ 明朝" w:hAnsi="ＭＳ 明朝"/>
              </w:rPr>
            </w:pPr>
          </w:p>
        </w:tc>
        <w:tc>
          <w:tcPr>
            <w:tcW w:w="456" w:type="dxa"/>
          </w:tcPr>
          <w:p w:rsidR="00AC6977" w:rsidRDefault="00AC6977" w:rsidP="00AC6977">
            <w:pPr>
              <w:pStyle w:val="ad"/>
            </w:pPr>
          </w:p>
        </w:tc>
        <w:tc>
          <w:tcPr>
            <w:tcW w:w="456" w:type="dxa"/>
          </w:tcPr>
          <w:p w:rsidR="00AC6977" w:rsidRDefault="00AC6977" w:rsidP="00AC6977">
            <w:pPr>
              <w:pStyle w:val="ad"/>
            </w:pPr>
          </w:p>
        </w:tc>
        <w:tc>
          <w:tcPr>
            <w:tcW w:w="456" w:type="dxa"/>
          </w:tcPr>
          <w:p w:rsidR="00AC6977" w:rsidRDefault="00AC6977" w:rsidP="00AC6977">
            <w:pPr>
              <w:pStyle w:val="ad"/>
            </w:pPr>
          </w:p>
        </w:tc>
        <w:tc>
          <w:tcPr>
            <w:tcW w:w="456" w:type="dxa"/>
          </w:tcPr>
          <w:p w:rsidR="00AC6977" w:rsidRDefault="00AC6977" w:rsidP="00AC6977">
            <w:pPr>
              <w:pStyle w:val="ad"/>
            </w:pPr>
          </w:p>
        </w:tc>
        <w:tc>
          <w:tcPr>
            <w:tcW w:w="456" w:type="dxa"/>
          </w:tcPr>
          <w:p w:rsidR="00AC6977" w:rsidRDefault="00AC6977" w:rsidP="00AC6977">
            <w:pPr>
              <w:pStyle w:val="ad"/>
            </w:pPr>
          </w:p>
        </w:tc>
        <w:tc>
          <w:tcPr>
            <w:tcW w:w="2169" w:type="dxa"/>
          </w:tcPr>
          <w:p w:rsidR="00AC6977" w:rsidRDefault="00AC6977" w:rsidP="00AC6977">
            <w:pPr>
              <w:ind w:rightChars="100" w:right="240"/>
              <w:jc w:val="center"/>
              <w:rPr>
                <w:rFonts w:ascii="ＭＳ 明朝" w:hAnsi="ＭＳ 明朝"/>
              </w:rPr>
            </w:pPr>
          </w:p>
        </w:tc>
        <w:tc>
          <w:tcPr>
            <w:tcW w:w="3080" w:type="dxa"/>
          </w:tcPr>
          <w:p w:rsidR="00AC6977" w:rsidRDefault="00AC6977" w:rsidP="00AC6977">
            <w:pPr>
              <w:ind w:rightChars="100" w:right="240"/>
              <w:jc w:val="center"/>
              <w:rPr>
                <w:rFonts w:ascii="ＭＳ 明朝" w:hAnsi="ＭＳ 明朝"/>
              </w:rPr>
            </w:pPr>
          </w:p>
        </w:tc>
      </w:tr>
      <w:tr w:rsidR="0011631F" w:rsidTr="009737E1">
        <w:tc>
          <w:tcPr>
            <w:tcW w:w="1575" w:type="dxa"/>
          </w:tcPr>
          <w:p w:rsidR="0011631F" w:rsidRDefault="0011631F" w:rsidP="00AC6977">
            <w:pPr>
              <w:ind w:rightChars="100" w:right="240"/>
              <w:jc w:val="center"/>
              <w:rPr>
                <w:rFonts w:ascii="ＭＳ 明朝" w:hAnsi="ＭＳ 明朝"/>
              </w:rPr>
            </w:pPr>
          </w:p>
        </w:tc>
        <w:tc>
          <w:tcPr>
            <w:tcW w:w="456" w:type="dxa"/>
          </w:tcPr>
          <w:p w:rsidR="0011631F" w:rsidRDefault="0011631F" w:rsidP="00AC6977">
            <w:pPr>
              <w:pStyle w:val="ad"/>
            </w:pPr>
          </w:p>
        </w:tc>
        <w:tc>
          <w:tcPr>
            <w:tcW w:w="456" w:type="dxa"/>
          </w:tcPr>
          <w:p w:rsidR="0011631F" w:rsidRDefault="0011631F" w:rsidP="00AC6977">
            <w:pPr>
              <w:pStyle w:val="ad"/>
            </w:pPr>
          </w:p>
        </w:tc>
        <w:tc>
          <w:tcPr>
            <w:tcW w:w="456" w:type="dxa"/>
          </w:tcPr>
          <w:p w:rsidR="0011631F" w:rsidRDefault="0011631F" w:rsidP="00AC6977">
            <w:pPr>
              <w:pStyle w:val="ad"/>
            </w:pPr>
          </w:p>
        </w:tc>
        <w:tc>
          <w:tcPr>
            <w:tcW w:w="456" w:type="dxa"/>
          </w:tcPr>
          <w:p w:rsidR="0011631F" w:rsidRDefault="0011631F" w:rsidP="00AC6977">
            <w:pPr>
              <w:pStyle w:val="ad"/>
            </w:pPr>
          </w:p>
        </w:tc>
        <w:tc>
          <w:tcPr>
            <w:tcW w:w="456" w:type="dxa"/>
          </w:tcPr>
          <w:p w:rsidR="0011631F" w:rsidRDefault="0011631F" w:rsidP="00AC6977">
            <w:pPr>
              <w:pStyle w:val="ad"/>
            </w:pPr>
          </w:p>
        </w:tc>
        <w:tc>
          <w:tcPr>
            <w:tcW w:w="2169" w:type="dxa"/>
          </w:tcPr>
          <w:p w:rsidR="0011631F" w:rsidRDefault="0011631F" w:rsidP="00AC6977">
            <w:pPr>
              <w:ind w:rightChars="100" w:right="240"/>
              <w:jc w:val="center"/>
              <w:rPr>
                <w:rFonts w:ascii="ＭＳ 明朝" w:hAnsi="ＭＳ 明朝"/>
              </w:rPr>
            </w:pPr>
          </w:p>
        </w:tc>
        <w:tc>
          <w:tcPr>
            <w:tcW w:w="3080" w:type="dxa"/>
          </w:tcPr>
          <w:p w:rsidR="0011631F" w:rsidRDefault="0011631F" w:rsidP="00AC6977">
            <w:pPr>
              <w:ind w:rightChars="100" w:right="240"/>
              <w:jc w:val="center"/>
              <w:rPr>
                <w:rFonts w:ascii="ＭＳ 明朝" w:hAnsi="ＭＳ 明朝"/>
              </w:rPr>
            </w:pPr>
          </w:p>
        </w:tc>
      </w:tr>
    </w:tbl>
    <w:p w:rsidR="00192767" w:rsidRDefault="0011631F" w:rsidP="00192767">
      <w:pPr>
        <w:ind w:left="220" w:rightChars="100" w:right="240" w:hangingChars="100" w:hanging="220"/>
        <w:jc w:val="left"/>
        <w:rPr>
          <w:rFonts w:ascii="ＭＳ 明朝" w:hAnsi="ＭＳ 明朝"/>
          <w:sz w:val="22"/>
        </w:rPr>
      </w:pPr>
      <w:r w:rsidRPr="0011631F">
        <w:rPr>
          <w:rFonts w:ascii="ＭＳ 明朝" w:hAnsi="ＭＳ 明朝" w:hint="eastAsia"/>
          <w:sz w:val="22"/>
        </w:rPr>
        <w:t xml:space="preserve">　職種区分：①測量主任技師、②測量技師、③測量技師補、④測量助手、⑤測量補助員</w:t>
      </w:r>
    </w:p>
    <w:p w:rsidR="00A82111" w:rsidRPr="0011631F" w:rsidRDefault="00A82111" w:rsidP="00D72F5F">
      <w:pPr>
        <w:widowControl/>
        <w:jc w:val="left"/>
        <w:rPr>
          <w:rFonts w:ascii="ＭＳ 明朝" w:hAnsi="ＭＳ 明朝" w:hint="eastAsia"/>
          <w:sz w:val="22"/>
        </w:rPr>
      </w:pPr>
    </w:p>
    <w:sectPr w:rsidR="00A82111" w:rsidRPr="0011631F" w:rsidSect="00E132E6">
      <w:pgSz w:w="11906" w:h="16838" w:code="9"/>
      <w:pgMar w:top="1418" w:right="1134" w:bottom="567" w:left="1418" w:header="851" w:footer="992" w:gutter="0"/>
      <w:cols w:space="425"/>
      <w:docGrid w:type="lines" w:linePitch="33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790" w:rsidRDefault="00E93790" w:rsidP="00D5062F">
      <w:r>
        <w:separator/>
      </w:r>
    </w:p>
  </w:endnote>
  <w:endnote w:type="continuationSeparator" w:id="0">
    <w:p w:rsidR="00E93790" w:rsidRDefault="00E93790" w:rsidP="00D5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790" w:rsidRDefault="00E93790" w:rsidP="00D5062F">
      <w:r>
        <w:separator/>
      </w:r>
    </w:p>
  </w:footnote>
  <w:footnote w:type="continuationSeparator" w:id="0">
    <w:p w:rsidR="00E93790" w:rsidRDefault="00E93790" w:rsidP="00D50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E1F"/>
    <w:multiLevelType w:val="hybridMultilevel"/>
    <w:tmpl w:val="BC84A190"/>
    <w:lvl w:ilvl="0" w:tplc="710408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3268B"/>
    <w:multiLevelType w:val="hybridMultilevel"/>
    <w:tmpl w:val="AB6013C2"/>
    <w:lvl w:ilvl="0" w:tplc="46B885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D613B6"/>
    <w:multiLevelType w:val="hybridMultilevel"/>
    <w:tmpl w:val="0D362072"/>
    <w:lvl w:ilvl="0" w:tplc="2C18D8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794BD2"/>
    <w:multiLevelType w:val="hybridMultilevel"/>
    <w:tmpl w:val="DA3823FC"/>
    <w:lvl w:ilvl="0" w:tplc="310281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B56BE0"/>
    <w:multiLevelType w:val="hybridMultilevel"/>
    <w:tmpl w:val="F0E29F86"/>
    <w:lvl w:ilvl="0" w:tplc="9386F6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60459F5"/>
    <w:multiLevelType w:val="hybridMultilevel"/>
    <w:tmpl w:val="8C8432BA"/>
    <w:lvl w:ilvl="0" w:tplc="9286CA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7C"/>
    <w:rsid w:val="00002AA0"/>
    <w:rsid w:val="000032F8"/>
    <w:rsid w:val="000034C6"/>
    <w:rsid w:val="00012E34"/>
    <w:rsid w:val="00015F0E"/>
    <w:rsid w:val="00023EEF"/>
    <w:rsid w:val="00024A90"/>
    <w:rsid w:val="00027A46"/>
    <w:rsid w:val="000316D6"/>
    <w:rsid w:val="00033B01"/>
    <w:rsid w:val="000364D9"/>
    <w:rsid w:val="00043EA8"/>
    <w:rsid w:val="0005132C"/>
    <w:rsid w:val="00053515"/>
    <w:rsid w:val="000632B1"/>
    <w:rsid w:val="00071898"/>
    <w:rsid w:val="0007376F"/>
    <w:rsid w:val="00077547"/>
    <w:rsid w:val="00091EAF"/>
    <w:rsid w:val="00094FD4"/>
    <w:rsid w:val="00095103"/>
    <w:rsid w:val="000A1419"/>
    <w:rsid w:val="000A4BA9"/>
    <w:rsid w:val="000B2B9F"/>
    <w:rsid w:val="000B40D2"/>
    <w:rsid w:val="000C784B"/>
    <w:rsid w:val="000D26E8"/>
    <w:rsid w:val="000E3C25"/>
    <w:rsid w:val="000E4177"/>
    <w:rsid w:val="000E5F36"/>
    <w:rsid w:val="000F39A0"/>
    <w:rsid w:val="00105B72"/>
    <w:rsid w:val="001062D1"/>
    <w:rsid w:val="00112C51"/>
    <w:rsid w:val="001133CB"/>
    <w:rsid w:val="0011631F"/>
    <w:rsid w:val="00120B15"/>
    <w:rsid w:val="00130665"/>
    <w:rsid w:val="001365DD"/>
    <w:rsid w:val="0014366E"/>
    <w:rsid w:val="00146BC2"/>
    <w:rsid w:val="001565A5"/>
    <w:rsid w:val="00156E15"/>
    <w:rsid w:val="00160512"/>
    <w:rsid w:val="0016298C"/>
    <w:rsid w:val="00192767"/>
    <w:rsid w:val="00193856"/>
    <w:rsid w:val="001A1E0A"/>
    <w:rsid w:val="001A4CA0"/>
    <w:rsid w:val="001A5FBA"/>
    <w:rsid w:val="001B4484"/>
    <w:rsid w:val="001C060B"/>
    <w:rsid w:val="001C52BD"/>
    <w:rsid w:val="001D318C"/>
    <w:rsid w:val="001D38AA"/>
    <w:rsid w:val="001E4F12"/>
    <w:rsid w:val="001F5678"/>
    <w:rsid w:val="00200CF7"/>
    <w:rsid w:val="0020129A"/>
    <w:rsid w:val="00203646"/>
    <w:rsid w:val="00205F66"/>
    <w:rsid w:val="00211D73"/>
    <w:rsid w:val="0021433B"/>
    <w:rsid w:val="00216210"/>
    <w:rsid w:val="00222913"/>
    <w:rsid w:val="0023190A"/>
    <w:rsid w:val="00236B7D"/>
    <w:rsid w:val="00260ADC"/>
    <w:rsid w:val="00260D8B"/>
    <w:rsid w:val="00265FA4"/>
    <w:rsid w:val="00285836"/>
    <w:rsid w:val="0029320B"/>
    <w:rsid w:val="002956A9"/>
    <w:rsid w:val="00296D39"/>
    <w:rsid w:val="002A0463"/>
    <w:rsid w:val="002A6850"/>
    <w:rsid w:val="002B026B"/>
    <w:rsid w:val="002B2927"/>
    <w:rsid w:val="002B42F5"/>
    <w:rsid w:val="002C2683"/>
    <w:rsid w:val="002C4095"/>
    <w:rsid w:val="002D3ADC"/>
    <w:rsid w:val="002D537C"/>
    <w:rsid w:val="002D5BAD"/>
    <w:rsid w:val="002D5BEA"/>
    <w:rsid w:val="002D7FD1"/>
    <w:rsid w:val="002E0E01"/>
    <w:rsid w:val="002E6F27"/>
    <w:rsid w:val="002E7FD0"/>
    <w:rsid w:val="003017D2"/>
    <w:rsid w:val="00301FBD"/>
    <w:rsid w:val="00302B01"/>
    <w:rsid w:val="00303614"/>
    <w:rsid w:val="0030543E"/>
    <w:rsid w:val="00312922"/>
    <w:rsid w:val="00326EEC"/>
    <w:rsid w:val="003279C0"/>
    <w:rsid w:val="003306FE"/>
    <w:rsid w:val="0033400C"/>
    <w:rsid w:val="003341C5"/>
    <w:rsid w:val="0034091A"/>
    <w:rsid w:val="003426DE"/>
    <w:rsid w:val="00346602"/>
    <w:rsid w:val="00353F2A"/>
    <w:rsid w:val="003551E6"/>
    <w:rsid w:val="003558F7"/>
    <w:rsid w:val="00371BEA"/>
    <w:rsid w:val="0038093D"/>
    <w:rsid w:val="003901FC"/>
    <w:rsid w:val="00390A9E"/>
    <w:rsid w:val="003B6900"/>
    <w:rsid w:val="003C249E"/>
    <w:rsid w:val="003C50FB"/>
    <w:rsid w:val="003C68C5"/>
    <w:rsid w:val="003C7476"/>
    <w:rsid w:val="003D23D9"/>
    <w:rsid w:val="003D56B3"/>
    <w:rsid w:val="003F518A"/>
    <w:rsid w:val="00410B3E"/>
    <w:rsid w:val="00413D10"/>
    <w:rsid w:val="00416FFD"/>
    <w:rsid w:val="004217DE"/>
    <w:rsid w:val="0042462C"/>
    <w:rsid w:val="0042670A"/>
    <w:rsid w:val="0043613A"/>
    <w:rsid w:val="00441D65"/>
    <w:rsid w:val="00445BC4"/>
    <w:rsid w:val="004566B4"/>
    <w:rsid w:val="00460E6B"/>
    <w:rsid w:val="00461BE7"/>
    <w:rsid w:val="004652D7"/>
    <w:rsid w:val="0047096A"/>
    <w:rsid w:val="00471E48"/>
    <w:rsid w:val="00493B5A"/>
    <w:rsid w:val="004A1D97"/>
    <w:rsid w:val="004B1579"/>
    <w:rsid w:val="004B1865"/>
    <w:rsid w:val="004C1BCF"/>
    <w:rsid w:val="004C2827"/>
    <w:rsid w:val="004C33FD"/>
    <w:rsid w:val="004C39A3"/>
    <w:rsid w:val="004C5F1F"/>
    <w:rsid w:val="004C7BA8"/>
    <w:rsid w:val="004D2A6E"/>
    <w:rsid w:val="004D4972"/>
    <w:rsid w:val="004E1188"/>
    <w:rsid w:val="004E47B8"/>
    <w:rsid w:val="0050119B"/>
    <w:rsid w:val="0050787F"/>
    <w:rsid w:val="00514050"/>
    <w:rsid w:val="00520705"/>
    <w:rsid w:val="00524281"/>
    <w:rsid w:val="0052588C"/>
    <w:rsid w:val="0055725D"/>
    <w:rsid w:val="00560AAA"/>
    <w:rsid w:val="0056439B"/>
    <w:rsid w:val="00567070"/>
    <w:rsid w:val="00571260"/>
    <w:rsid w:val="005844F9"/>
    <w:rsid w:val="00584937"/>
    <w:rsid w:val="00596DA4"/>
    <w:rsid w:val="005976D4"/>
    <w:rsid w:val="005B4721"/>
    <w:rsid w:val="005C1972"/>
    <w:rsid w:val="005C7075"/>
    <w:rsid w:val="005D3304"/>
    <w:rsid w:val="005E10B6"/>
    <w:rsid w:val="005E6389"/>
    <w:rsid w:val="005F14BB"/>
    <w:rsid w:val="00602971"/>
    <w:rsid w:val="0060643E"/>
    <w:rsid w:val="00606A7E"/>
    <w:rsid w:val="006100CD"/>
    <w:rsid w:val="00610DBE"/>
    <w:rsid w:val="006136AF"/>
    <w:rsid w:val="00616DCD"/>
    <w:rsid w:val="00622B8C"/>
    <w:rsid w:val="0063047B"/>
    <w:rsid w:val="006372FD"/>
    <w:rsid w:val="006434CF"/>
    <w:rsid w:val="0064603C"/>
    <w:rsid w:val="00650D06"/>
    <w:rsid w:val="00664E27"/>
    <w:rsid w:val="00666C42"/>
    <w:rsid w:val="00666CC2"/>
    <w:rsid w:val="00677702"/>
    <w:rsid w:val="00684BF6"/>
    <w:rsid w:val="006A533E"/>
    <w:rsid w:val="006A64A4"/>
    <w:rsid w:val="006C4F28"/>
    <w:rsid w:val="006D1A0F"/>
    <w:rsid w:val="006D5134"/>
    <w:rsid w:val="006D66EB"/>
    <w:rsid w:val="006D76FC"/>
    <w:rsid w:val="006D7E06"/>
    <w:rsid w:val="006E2154"/>
    <w:rsid w:val="006E637F"/>
    <w:rsid w:val="006E6E4C"/>
    <w:rsid w:val="006E71BD"/>
    <w:rsid w:val="006E7BE0"/>
    <w:rsid w:val="006F1783"/>
    <w:rsid w:val="006F1D8C"/>
    <w:rsid w:val="006F2BD4"/>
    <w:rsid w:val="00701E5B"/>
    <w:rsid w:val="00705E10"/>
    <w:rsid w:val="0072190A"/>
    <w:rsid w:val="00723293"/>
    <w:rsid w:val="00737103"/>
    <w:rsid w:val="00745C7E"/>
    <w:rsid w:val="007519AF"/>
    <w:rsid w:val="00754DCB"/>
    <w:rsid w:val="00766953"/>
    <w:rsid w:val="00767C22"/>
    <w:rsid w:val="007725AB"/>
    <w:rsid w:val="0077355D"/>
    <w:rsid w:val="00774D3D"/>
    <w:rsid w:val="007751F1"/>
    <w:rsid w:val="00783616"/>
    <w:rsid w:val="007841A4"/>
    <w:rsid w:val="007877F1"/>
    <w:rsid w:val="007904D0"/>
    <w:rsid w:val="00793EC2"/>
    <w:rsid w:val="007A49EB"/>
    <w:rsid w:val="007B3DBD"/>
    <w:rsid w:val="007B3E1D"/>
    <w:rsid w:val="007C5D5E"/>
    <w:rsid w:val="007C6744"/>
    <w:rsid w:val="007D2969"/>
    <w:rsid w:val="007E287B"/>
    <w:rsid w:val="007E57E6"/>
    <w:rsid w:val="007F32DA"/>
    <w:rsid w:val="007F5EE2"/>
    <w:rsid w:val="0081369E"/>
    <w:rsid w:val="00813D14"/>
    <w:rsid w:val="0082334B"/>
    <w:rsid w:val="00831657"/>
    <w:rsid w:val="00842D03"/>
    <w:rsid w:val="00846B7E"/>
    <w:rsid w:val="0086560D"/>
    <w:rsid w:val="008828DB"/>
    <w:rsid w:val="008834EE"/>
    <w:rsid w:val="00884C95"/>
    <w:rsid w:val="0088583B"/>
    <w:rsid w:val="008879F9"/>
    <w:rsid w:val="00894F31"/>
    <w:rsid w:val="008A275C"/>
    <w:rsid w:val="008A7D6F"/>
    <w:rsid w:val="008B1082"/>
    <w:rsid w:val="008D78A8"/>
    <w:rsid w:val="008E46A8"/>
    <w:rsid w:val="008F050F"/>
    <w:rsid w:val="008F5958"/>
    <w:rsid w:val="008F5BCC"/>
    <w:rsid w:val="00902338"/>
    <w:rsid w:val="009127DE"/>
    <w:rsid w:val="009217B8"/>
    <w:rsid w:val="009227CA"/>
    <w:rsid w:val="009234F6"/>
    <w:rsid w:val="009249B9"/>
    <w:rsid w:val="00932793"/>
    <w:rsid w:val="009346C9"/>
    <w:rsid w:val="0094075B"/>
    <w:rsid w:val="00952858"/>
    <w:rsid w:val="00964AAC"/>
    <w:rsid w:val="00965D10"/>
    <w:rsid w:val="00972FB4"/>
    <w:rsid w:val="009737E1"/>
    <w:rsid w:val="00981FE7"/>
    <w:rsid w:val="00983FEC"/>
    <w:rsid w:val="00992244"/>
    <w:rsid w:val="009976C8"/>
    <w:rsid w:val="009A360D"/>
    <w:rsid w:val="009A5A67"/>
    <w:rsid w:val="009B3E91"/>
    <w:rsid w:val="009B5B8F"/>
    <w:rsid w:val="009C0D62"/>
    <w:rsid w:val="009C3BD3"/>
    <w:rsid w:val="009D12C7"/>
    <w:rsid w:val="009D492E"/>
    <w:rsid w:val="009E37C7"/>
    <w:rsid w:val="009E54A7"/>
    <w:rsid w:val="009F4300"/>
    <w:rsid w:val="009F6ABC"/>
    <w:rsid w:val="00A117CF"/>
    <w:rsid w:val="00A1666E"/>
    <w:rsid w:val="00A249FC"/>
    <w:rsid w:val="00A2703D"/>
    <w:rsid w:val="00A30CA3"/>
    <w:rsid w:val="00A41D29"/>
    <w:rsid w:val="00A50EA2"/>
    <w:rsid w:val="00A53108"/>
    <w:rsid w:val="00A713C7"/>
    <w:rsid w:val="00A74294"/>
    <w:rsid w:val="00A77008"/>
    <w:rsid w:val="00A804B0"/>
    <w:rsid w:val="00A82111"/>
    <w:rsid w:val="00AB1D72"/>
    <w:rsid w:val="00AC1194"/>
    <w:rsid w:val="00AC1F29"/>
    <w:rsid w:val="00AC27AD"/>
    <w:rsid w:val="00AC4F52"/>
    <w:rsid w:val="00AC6977"/>
    <w:rsid w:val="00AE6B50"/>
    <w:rsid w:val="00AE7426"/>
    <w:rsid w:val="00AE7DBD"/>
    <w:rsid w:val="00AF3C51"/>
    <w:rsid w:val="00AF4211"/>
    <w:rsid w:val="00AF7334"/>
    <w:rsid w:val="00B1144C"/>
    <w:rsid w:val="00B135A9"/>
    <w:rsid w:val="00B238E8"/>
    <w:rsid w:val="00B27E92"/>
    <w:rsid w:val="00B3265A"/>
    <w:rsid w:val="00B340E6"/>
    <w:rsid w:val="00B3612F"/>
    <w:rsid w:val="00B41E3A"/>
    <w:rsid w:val="00B428F1"/>
    <w:rsid w:val="00B45B3F"/>
    <w:rsid w:val="00B60C42"/>
    <w:rsid w:val="00B950E6"/>
    <w:rsid w:val="00BA4433"/>
    <w:rsid w:val="00BA5AA2"/>
    <w:rsid w:val="00BA7144"/>
    <w:rsid w:val="00BD2102"/>
    <w:rsid w:val="00BD72D5"/>
    <w:rsid w:val="00BE0CB6"/>
    <w:rsid w:val="00BE1ED1"/>
    <w:rsid w:val="00BE34DF"/>
    <w:rsid w:val="00BF055B"/>
    <w:rsid w:val="00BF2686"/>
    <w:rsid w:val="00BF5BE8"/>
    <w:rsid w:val="00BF7A52"/>
    <w:rsid w:val="00C108A9"/>
    <w:rsid w:val="00C15EC7"/>
    <w:rsid w:val="00C22559"/>
    <w:rsid w:val="00C246AC"/>
    <w:rsid w:val="00C33420"/>
    <w:rsid w:val="00C43150"/>
    <w:rsid w:val="00C45F52"/>
    <w:rsid w:val="00C470FF"/>
    <w:rsid w:val="00C477D3"/>
    <w:rsid w:val="00C50BE7"/>
    <w:rsid w:val="00C51558"/>
    <w:rsid w:val="00C567DF"/>
    <w:rsid w:val="00C71186"/>
    <w:rsid w:val="00C724F9"/>
    <w:rsid w:val="00C74B56"/>
    <w:rsid w:val="00C813F9"/>
    <w:rsid w:val="00C84F98"/>
    <w:rsid w:val="00C87CCF"/>
    <w:rsid w:val="00C96C60"/>
    <w:rsid w:val="00CA2800"/>
    <w:rsid w:val="00CA5244"/>
    <w:rsid w:val="00CB4160"/>
    <w:rsid w:val="00CD3A8F"/>
    <w:rsid w:val="00CE76E4"/>
    <w:rsid w:val="00D124CD"/>
    <w:rsid w:val="00D14ED9"/>
    <w:rsid w:val="00D36C74"/>
    <w:rsid w:val="00D41951"/>
    <w:rsid w:val="00D437C8"/>
    <w:rsid w:val="00D441BB"/>
    <w:rsid w:val="00D477FC"/>
    <w:rsid w:val="00D5062F"/>
    <w:rsid w:val="00D54ACA"/>
    <w:rsid w:val="00D65AF9"/>
    <w:rsid w:val="00D72F5F"/>
    <w:rsid w:val="00D74F1F"/>
    <w:rsid w:val="00D755E7"/>
    <w:rsid w:val="00D85C91"/>
    <w:rsid w:val="00D9029A"/>
    <w:rsid w:val="00D9710F"/>
    <w:rsid w:val="00D977BD"/>
    <w:rsid w:val="00DA2EC7"/>
    <w:rsid w:val="00DA58B6"/>
    <w:rsid w:val="00DB4BA8"/>
    <w:rsid w:val="00DB5ABF"/>
    <w:rsid w:val="00DC335C"/>
    <w:rsid w:val="00DE282E"/>
    <w:rsid w:val="00DE6967"/>
    <w:rsid w:val="00DF145F"/>
    <w:rsid w:val="00DF4F8F"/>
    <w:rsid w:val="00DF62A5"/>
    <w:rsid w:val="00E06469"/>
    <w:rsid w:val="00E10463"/>
    <w:rsid w:val="00E132E6"/>
    <w:rsid w:val="00E141CB"/>
    <w:rsid w:val="00E15E97"/>
    <w:rsid w:val="00E1744D"/>
    <w:rsid w:val="00E24061"/>
    <w:rsid w:val="00E25BEF"/>
    <w:rsid w:val="00E303DC"/>
    <w:rsid w:val="00E31B6A"/>
    <w:rsid w:val="00E33F77"/>
    <w:rsid w:val="00E42D76"/>
    <w:rsid w:val="00E42F81"/>
    <w:rsid w:val="00E45704"/>
    <w:rsid w:val="00E4719A"/>
    <w:rsid w:val="00E572E7"/>
    <w:rsid w:val="00E64FE1"/>
    <w:rsid w:val="00E75722"/>
    <w:rsid w:val="00E81033"/>
    <w:rsid w:val="00E828D0"/>
    <w:rsid w:val="00E86277"/>
    <w:rsid w:val="00E93790"/>
    <w:rsid w:val="00E943B8"/>
    <w:rsid w:val="00EB22DE"/>
    <w:rsid w:val="00EB2D68"/>
    <w:rsid w:val="00EB5D32"/>
    <w:rsid w:val="00EC4E99"/>
    <w:rsid w:val="00ED021E"/>
    <w:rsid w:val="00EE02B3"/>
    <w:rsid w:val="00EE425C"/>
    <w:rsid w:val="00EE4B92"/>
    <w:rsid w:val="00EE6A70"/>
    <w:rsid w:val="00F04692"/>
    <w:rsid w:val="00F04D2B"/>
    <w:rsid w:val="00F0678B"/>
    <w:rsid w:val="00F06E3C"/>
    <w:rsid w:val="00F2615E"/>
    <w:rsid w:val="00F26306"/>
    <w:rsid w:val="00F41E0A"/>
    <w:rsid w:val="00F43549"/>
    <w:rsid w:val="00F46A49"/>
    <w:rsid w:val="00F71D1C"/>
    <w:rsid w:val="00F9473C"/>
    <w:rsid w:val="00FA759F"/>
    <w:rsid w:val="00FB4872"/>
    <w:rsid w:val="00FB6DA5"/>
    <w:rsid w:val="00FD3563"/>
    <w:rsid w:val="00FD35DB"/>
    <w:rsid w:val="00FD7433"/>
    <w:rsid w:val="00FD74EA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46D6C6"/>
  <w15:docId w15:val="{0CEC11CE-AAD0-42A4-9B87-F88C569B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F9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537C"/>
  </w:style>
  <w:style w:type="paragraph" w:styleId="a4">
    <w:name w:val="Balloon Text"/>
    <w:basedOn w:val="a"/>
    <w:semiHidden/>
    <w:rsid w:val="00445BC4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5844F9"/>
    <w:pPr>
      <w:jc w:val="center"/>
    </w:pPr>
    <w:rPr>
      <w:szCs w:val="21"/>
    </w:rPr>
  </w:style>
  <w:style w:type="paragraph" w:styleId="a6">
    <w:name w:val="Closing"/>
    <w:basedOn w:val="a"/>
    <w:rsid w:val="005844F9"/>
    <w:pPr>
      <w:jc w:val="right"/>
    </w:pPr>
    <w:rPr>
      <w:szCs w:val="21"/>
    </w:rPr>
  </w:style>
  <w:style w:type="character" w:styleId="a7">
    <w:name w:val="Hyperlink"/>
    <w:rsid w:val="003306FE"/>
    <w:rPr>
      <w:color w:val="0000FF"/>
      <w:u w:val="single"/>
    </w:rPr>
  </w:style>
  <w:style w:type="paragraph" w:styleId="a8">
    <w:name w:val="header"/>
    <w:basedOn w:val="a"/>
    <w:link w:val="a9"/>
    <w:rsid w:val="00D5062F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9">
    <w:name w:val="ヘッダー (文字)"/>
    <w:link w:val="a8"/>
    <w:rsid w:val="00D5062F"/>
    <w:rPr>
      <w:kern w:val="2"/>
      <w:sz w:val="21"/>
      <w:szCs w:val="24"/>
    </w:rPr>
  </w:style>
  <w:style w:type="paragraph" w:styleId="aa">
    <w:name w:val="footer"/>
    <w:basedOn w:val="a"/>
    <w:link w:val="ab"/>
    <w:rsid w:val="00D5062F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b">
    <w:name w:val="フッター (文字)"/>
    <w:link w:val="aa"/>
    <w:rsid w:val="00D5062F"/>
    <w:rPr>
      <w:kern w:val="2"/>
      <w:sz w:val="21"/>
      <w:szCs w:val="24"/>
    </w:rPr>
  </w:style>
  <w:style w:type="table" w:styleId="ac">
    <w:name w:val="Table Grid"/>
    <w:basedOn w:val="a1"/>
    <w:uiPriority w:val="59"/>
    <w:rsid w:val="00E24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link w:val="ae"/>
    <w:qFormat/>
    <w:rsid w:val="00AC6977"/>
    <w:pPr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e">
    <w:name w:val="副題 (文字)"/>
    <w:basedOn w:val="a0"/>
    <w:link w:val="ad"/>
    <w:rsid w:val="00AC6977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ADD38-0584-4468-9F55-75D395FB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１７只　町　号　外</vt:lpstr>
      <vt:lpstr>１７只　町　号　外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１７只　町　号　外</dc:title>
  <dc:subject/>
  <dc:creator>Administrator</dc:creator>
  <cp:keywords/>
  <cp:lastModifiedBy>國分 彰成</cp:lastModifiedBy>
  <cp:revision>3</cp:revision>
  <cp:lastPrinted>2019-10-24T08:54:00Z</cp:lastPrinted>
  <dcterms:created xsi:type="dcterms:W3CDTF">2019-10-25T09:48:00Z</dcterms:created>
  <dcterms:modified xsi:type="dcterms:W3CDTF">2019-10-25T09:51:00Z</dcterms:modified>
</cp:coreProperties>
</file>