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EB1" w:rsidRDefault="00312EB1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>
        <w:rPr>
          <w:rFonts w:ascii="ＭＳ 明朝"/>
        </w:rPr>
        <w:t>2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p w:rsidR="00312EB1" w:rsidRDefault="00312EB1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/>
        </w:rPr>
      </w:pPr>
      <w:r>
        <w:rPr>
          <w:rFonts w:ascii="ＭＳ 明朝" w:hint="eastAsia"/>
        </w:rPr>
        <w:t>施術所開設届出事項変更届</w:t>
      </w:r>
    </w:p>
    <w:p w:rsidR="00312EB1" w:rsidRDefault="00312EB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312EB1" w:rsidRDefault="00312EB1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>福島県知事</w:t>
      </w:r>
    </w:p>
    <w:p w:rsidR="00312EB1" w:rsidRDefault="00312EB1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　　　　　　　　　　　　</w:t>
      </w:r>
    </w:p>
    <w:p w:rsidR="00312EB1" w:rsidRDefault="004F0E47">
      <w:pPr>
        <w:wordWrap w:val="0"/>
        <w:overflowPunct w:val="0"/>
        <w:autoSpaceDE w:val="0"/>
        <w:autoSpaceDN w:val="0"/>
        <w:spacing w:line="360" w:lineRule="auto"/>
        <w:ind w:right="420"/>
        <w:jc w:val="righ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76200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5pt;margin-top:6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nuVFAIAACwEAAAOAAAAZHJzL2Uyb0RvYy54bWysU9uO0zAQfUfiHyy/01xoF4iarlZdipAW&#10;dqWFD3Adp7FwPGbsNi1fz9jJli7whPCDNeMZH885M15eH3vDDgq9BlvzYpZzpqyERttdzb9+2bx6&#10;y5kPwjbCgFU1PynPr1cvXywHV6kSOjCNQkYg1leDq3kXgquyzMtO9cLPwClLwRawF4Fc3GUNioHQ&#10;e5OVeX6VDYCNQ5DKezq9HYN8lfDbVslw37ZeBWZqTrWFtGPat3HPVktR7VC4TsupDPEPVfRCW3r0&#10;DHUrgmB71H9A9VoieGjDTEKfQdtqqRIHYlPkv7F57IRTiQuJ491ZJv//YOXnwwMy3dS85MyKnlp0&#10;fxCGlVGZwfmKEh7dA0Zu3t2B/OaZhXUn7E7dIMLQKdFQPUXMz55diI6nq2w7fIKGgMU+QBLp2GIf&#10;AYk+O6ZenM69UMfAJB0Wi3KeU8ckhSY7viCqp8sOffigoGfRqLkyRjsf1RKVONz5MGY/ZaX6wehm&#10;o41JDu62a4OMyNZ8k1aiQDQv04xlQ82vXi/yhPws5i8h8rT+BoGwtw1VI6qo1fvJDkKb0SZOxk7i&#10;Rb1G3bfQnEg7hHFk6YuR0QH+4Gygca25/74XqDgzHy3p/66Yz+N8J2e+eFOSg5eR7WVEWElQNQ+c&#10;jeY6jH9i71DvOnqpSHQt3FDPWp3EjP0cq5qKpZFMHZm+T5z5Sz9l/frkq58AAAD//wMAUEsDBBQA&#10;BgAIAAAAIQA+La8d3AAAAAkBAAAPAAAAZHJzL2Rvd25yZXYueG1sTI9BT8MwDIXvSPyHyEjcWNJO&#10;rFtpOqFJnIGCBMesMW1F45Qk3cq/x5zgZFvv6fl71X5xozhhiIMnDdlKgUBqvR2o0/D68nCzBRGT&#10;IWtGT6jhGyPs68uLypTWn+kZT03qBIdQLI2GPqWplDK2PToTV35CYu3DB2cSn6GTNpgzh7tR5kpt&#10;pDMD8YfeTHjosf1sZqchn23ItoeUN49PNLZfaj2/Z29aX18t93cgEi7pzwy/+IwONTMd/Uw2ilFD&#10;Udxyl8RCzpMNxW7Hy1HDeqNA1pX836D+AQAA//8DAFBLAQItABQABgAIAAAAIQC2gziS/gAAAOEB&#10;AAATAAAAAAAAAAAAAAAAAAAAAABbQ29udGVudF9UeXBlc10ueG1sUEsBAi0AFAAGAAgAAAAhADj9&#10;If/WAAAAlAEAAAsAAAAAAAAAAAAAAAAALwEAAF9yZWxzLy5yZWxzUEsBAi0AFAAGAAgAAAAhALie&#10;e5UUAgAALAQAAA4AAAAAAAAAAAAAAAAALgIAAGRycy9lMm9Eb2MueG1sUEsBAi0AFAAGAAgAAAAh&#10;AD4trx3cAAAACQEAAA8AAAAAAAAAAAAAAAAAbgQAAGRycy9kb3ducmV2LnhtbFBLBQYAAAAABAAE&#10;APMAAAB3BQAAAAA=&#10;" o:allowincell="f" strokeweight=".5pt"/>
            </w:pict>
          </mc:Fallback>
        </mc:AlternateContent>
      </w:r>
      <w:r w:rsidR="00312EB1">
        <w:rPr>
          <w:rFonts w:ascii="ＭＳ 明朝" w:hint="eastAsia"/>
          <w:spacing w:val="105"/>
        </w:rPr>
        <w:t>氏</w:t>
      </w:r>
      <w:r w:rsidR="00312EB1">
        <w:rPr>
          <w:rFonts w:ascii="ＭＳ 明朝" w:hint="eastAsia"/>
        </w:rPr>
        <w:t>名　　　　　　　　　　　　印</w:t>
      </w:r>
    </w:p>
    <w:p w:rsidR="00312EB1" w:rsidRDefault="004F0E47">
      <w:pPr>
        <w:wordWrap w:val="0"/>
        <w:overflowPunct w:val="0"/>
        <w:autoSpaceDE w:val="0"/>
        <w:autoSpaceDN w:val="0"/>
        <w:ind w:left="4830" w:right="420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26670</wp:posOffset>
                </wp:positionV>
                <wp:extent cx="2068830" cy="38354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8830" cy="383540"/>
                        </a:xfrm>
                        <a:prstGeom prst="bracketPair">
                          <a:avLst>
                            <a:gd name="adj" fmla="val 8111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37.75pt;margin-top:2.1pt;width:162.9pt;height:3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ljUiQIAACAFAAAOAAAAZHJzL2Uyb0RvYy54bWysVNFu2yAUfZ+0f0C8p7YTJ3WtOFUUJ9Ok&#10;bovU7QMI4JgVgwckTjft33fBTpauL9M0P9jgC4d7zj2X+f2pkejIjRVaFTi5iTHiimom1L7AXz5v&#10;RhlG1hHFiNSKF/iZW3y/ePtm3rU5H+taS8YNAhBl864tcO1cm0eRpTVviL3RLVcQrLRpiIOp2UfM&#10;kA7QGxmN43gWddqw1mjKrYW/ZR/Ei4BfVZy6T1VluUOywJCbC28T3jv/jhZzku8NaWtBhzTIP2TR&#10;EKHg0AtUSRxBByNeQTWCGm115W6obiJdVYLywAHYJPEfbB5r0vLABcSx7UUm+/9g6cfj1iDBoHYY&#10;KdJAiZYHp8PJaOLl6Vqbw6rHdms8Qds+aPpkkdKrmqg9Xxqju5oTBkklfn30YoOfWNiKdt0HzQCd&#10;AHpQ6lSZxgOCBugUCvJ8KQg/OUTh5zieZdkE6kYhNskm0zRULCL5eXdrrHvHdYP8oMA7Q+gTd1si&#10;TDiEHB+sC3VhAzvCvmJUNRKqfCQSZUnSZ03yYS2An0H9RqU3QspgE6lQV+DZZBoHbKulYD4YZDH7&#10;3UoaBJjAIjxBDBDsepnRB8UCmJdsPYwdEbIfw+FSeTxQYMjcaxGc9OMuvltn6ywdpePZepTGZTla&#10;blbpaLZJbqflpFytyuSnTy1J81owxpXP7uzqJP071wz91fvx4usXLOw12U14XpONXqYBxgiszt/A&#10;LnjF26O32U6zZ7CK0X2bwrUCg1qb7xh10KIFtt8OxHCM5HsFdrtLUvADcmGSTm/HMDHXkd11hCgK&#10;UAV2GPXDlevvgUNrxL6Gk5JQVqV9A1TCnb3cZzUYG9owMBiuDN/n1/Ow6vfFtvgFAAD//wMAUEsD&#10;BBQABgAIAAAAIQBAdCbI3wAAAAgBAAAPAAAAZHJzL2Rvd25yZXYueG1sTI/BTsMwEETvSPyDtUjc&#10;qNPQhCrEqRASqoR6oSDB0Y3XSSBeh9hNw9+znMptVjOaeVtuZteLCcfQeVKwXCQgkGpvOmoUvL0+&#10;3axBhKjJ6N4TKvjBAJvq8qLUhfEnesFpHxvBJRQKraCNcSikDHWLToeFH5DYs350OvI5NtKM+sTl&#10;rpdpkuTS6Y54odUDPrZYf+2PToGxH+HTfj/b+J5G2u4ym293k1LXV/PDPYiIczyH4Q+f0aFipoM/&#10;kgmiV7C6yzKOskhBsL9OlrcgDgryVQ6yKuX/B6pfAAAA//8DAFBLAQItABQABgAIAAAAIQC2gziS&#10;/gAAAOEBAAATAAAAAAAAAAAAAAAAAAAAAABbQ29udGVudF9UeXBlc10ueG1sUEsBAi0AFAAGAAgA&#10;AAAhADj9If/WAAAAlAEAAAsAAAAAAAAAAAAAAAAALwEAAF9yZWxzLy5yZWxzUEsBAi0AFAAGAAgA&#10;AAAhAI/yWNSJAgAAIAUAAA4AAAAAAAAAAAAAAAAALgIAAGRycy9lMm9Eb2MueG1sUEsBAi0AFAAG&#10;AAgAAAAhAEB0JsjfAAAACAEAAA8AAAAAAAAAAAAAAAAA4wQAAGRycy9kb3ducmV2LnhtbFBLBQYA&#10;AAAABAAEAPMAAADvBQAAAAA=&#10;" o:allowincell="f" adj="1752" strokeweight=".5pt"/>
            </w:pict>
          </mc:Fallback>
        </mc:AlternateContent>
      </w:r>
      <w:r w:rsidR="00312EB1">
        <w:rPr>
          <w:rFonts w:ascii="ＭＳ 明朝" w:hint="eastAsia"/>
        </w:rPr>
        <w:t>法人にあつては、主たる事務所の所在地、名称及び代表者の氏名</w:t>
      </w:r>
    </w:p>
    <w:p w:rsidR="00312EB1" w:rsidRDefault="00312EB1">
      <w:pPr>
        <w:wordWrap w:val="0"/>
        <w:overflowPunct w:val="0"/>
        <w:autoSpaceDE w:val="0"/>
        <w:autoSpaceDN w:val="0"/>
        <w:spacing w:line="360" w:lineRule="auto"/>
        <w:ind w:left="420"/>
        <w:rPr>
          <w:rFonts w:ascii="ＭＳ 明朝"/>
        </w:rPr>
      </w:pPr>
      <w:r>
        <w:rPr>
          <w:rFonts w:ascii="ＭＳ 明朝" w:hint="eastAsia"/>
        </w:rPr>
        <w:t>施術所の開設届出事項の一部を変更したので、次のとおり届け出ます。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1855"/>
        <w:gridCol w:w="2485"/>
        <w:gridCol w:w="2485"/>
      </w:tblGrid>
      <w:tr w:rsidR="00312EB1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680" w:type="dxa"/>
            <w:gridSpan w:val="2"/>
            <w:vAlign w:val="center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名称</w:t>
            </w:r>
          </w:p>
        </w:tc>
        <w:tc>
          <w:tcPr>
            <w:tcW w:w="6825" w:type="dxa"/>
            <w:gridSpan w:val="3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12EB1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1680" w:type="dxa"/>
            <w:gridSpan w:val="2"/>
            <w:vAlign w:val="center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開設の場所</w:t>
            </w:r>
          </w:p>
        </w:tc>
        <w:tc>
          <w:tcPr>
            <w:tcW w:w="6825" w:type="dxa"/>
            <w:gridSpan w:val="3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12EB1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1050" w:type="dxa"/>
            <w:vMerge w:val="restart"/>
            <w:vAlign w:val="center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変更内容</w:t>
            </w:r>
          </w:p>
        </w:tc>
        <w:tc>
          <w:tcPr>
            <w:tcW w:w="2485" w:type="dxa"/>
            <w:gridSpan w:val="2"/>
            <w:vAlign w:val="center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事項</w:t>
            </w:r>
          </w:p>
        </w:tc>
        <w:tc>
          <w:tcPr>
            <w:tcW w:w="2485" w:type="dxa"/>
            <w:vAlign w:val="center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変更前</w:t>
            </w:r>
          </w:p>
        </w:tc>
        <w:tc>
          <w:tcPr>
            <w:tcW w:w="2485" w:type="dxa"/>
            <w:vAlign w:val="center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変更後</w:t>
            </w:r>
          </w:p>
        </w:tc>
      </w:tr>
      <w:tr w:rsidR="00312EB1">
        <w:tblPrEx>
          <w:tblCellMar>
            <w:top w:w="0" w:type="dxa"/>
            <w:bottom w:w="0" w:type="dxa"/>
          </w:tblCellMar>
        </w:tblPrEx>
        <w:trPr>
          <w:cantSplit/>
          <w:trHeight w:val="1161"/>
        </w:trPr>
        <w:tc>
          <w:tcPr>
            <w:tcW w:w="1050" w:type="dxa"/>
            <w:vMerge/>
            <w:vAlign w:val="center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485" w:type="dxa"/>
            <w:gridSpan w:val="2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85" w:type="dxa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2485" w:type="dxa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12EB1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680" w:type="dxa"/>
            <w:gridSpan w:val="2"/>
            <w:vAlign w:val="center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変更年月日</w:t>
            </w:r>
          </w:p>
        </w:tc>
        <w:tc>
          <w:tcPr>
            <w:tcW w:w="6825" w:type="dxa"/>
            <w:gridSpan w:val="3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312EB1">
        <w:tblPrEx>
          <w:tblCellMar>
            <w:top w:w="0" w:type="dxa"/>
            <w:bottom w:w="0" w:type="dxa"/>
          </w:tblCellMar>
        </w:tblPrEx>
        <w:trPr>
          <w:trHeight w:val="1001"/>
        </w:trPr>
        <w:tc>
          <w:tcPr>
            <w:tcW w:w="1680" w:type="dxa"/>
            <w:gridSpan w:val="2"/>
            <w:vAlign w:val="center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変更の事由</w:t>
            </w:r>
          </w:p>
        </w:tc>
        <w:tc>
          <w:tcPr>
            <w:tcW w:w="6825" w:type="dxa"/>
            <w:gridSpan w:val="3"/>
          </w:tcPr>
          <w:p w:rsidR="00312EB1" w:rsidRDefault="00312EB1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312EB1" w:rsidRDefault="00312EB1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>
        <w:rPr>
          <w:rFonts w:ascii="ＭＳ 明朝" w:hint="eastAsia"/>
        </w:rPr>
        <w:t xml:space="preserve">添付書類　</w:t>
      </w:r>
      <w:r>
        <w:rPr>
          <w:rFonts w:ascii="ＭＳ 明朝"/>
        </w:rPr>
        <w:t>1</w:t>
      </w:r>
      <w:r>
        <w:rPr>
          <w:rFonts w:ascii="ＭＳ 明朝" w:hint="eastAsia"/>
        </w:rPr>
        <w:t xml:space="preserve">　業務に従事する施術者の変更の場合は、新任者の免許証の写し</w:t>
      </w:r>
    </w:p>
    <w:p w:rsidR="00312EB1" w:rsidRDefault="00312EB1">
      <w:pPr>
        <w:wordWrap w:val="0"/>
        <w:overflowPunct w:val="0"/>
        <w:autoSpaceDE w:val="0"/>
        <w:autoSpaceDN w:val="0"/>
        <w:spacing w:line="360" w:lineRule="auto"/>
        <w:ind w:left="1260"/>
        <w:rPr>
          <w:rFonts w:ascii="ＭＳ 明朝"/>
        </w:rPr>
      </w:pPr>
      <w:r>
        <w:rPr>
          <w:rFonts w:ascii="ＭＳ 明朝"/>
        </w:rPr>
        <w:t>2</w:t>
      </w:r>
      <w:r>
        <w:rPr>
          <w:rFonts w:ascii="ＭＳ 明朝" w:hint="eastAsia"/>
        </w:rPr>
        <w:t xml:space="preserve">　施術所の構造及び用途の変更の場合は、平面図</w:t>
      </w:r>
    </w:p>
    <w:sectPr w:rsidR="00312EB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605" w:rsidRDefault="005E1605" w:rsidP="00C26834">
      <w:r>
        <w:separator/>
      </w:r>
    </w:p>
  </w:endnote>
  <w:endnote w:type="continuationSeparator" w:id="0">
    <w:p w:rsidR="005E1605" w:rsidRDefault="005E1605" w:rsidP="00C2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605" w:rsidRDefault="005E1605" w:rsidP="00C26834">
      <w:r>
        <w:separator/>
      </w:r>
    </w:p>
  </w:footnote>
  <w:footnote w:type="continuationSeparator" w:id="0">
    <w:p w:rsidR="005E1605" w:rsidRDefault="005E1605" w:rsidP="00C26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E8"/>
    <w:rsid w:val="00312EB1"/>
    <w:rsid w:val="004F0E47"/>
    <w:rsid w:val="005E1605"/>
    <w:rsid w:val="006449F2"/>
    <w:rsid w:val="00BD10E8"/>
    <w:rsid w:val="00C2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12486;&#12531;&#12503;&#12524;&#12540;&#12488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様式第2号(第1条関係)</vt:lpstr>
    </vt:vector>
  </TitlesOfParts>
  <Company/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様式第2号(第1条関係)</dc:title>
  <dc:creator>(株)ぎょうせい</dc:creator>
  <cp:lastModifiedBy>平野 早苗</cp:lastModifiedBy>
  <cp:revision>2</cp:revision>
  <cp:lastPrinted>2000-05-31T00:54:00Z</cp:lastPrinted>
  <dcterms:created xsi:type="dcterms:W3CDTF">2017-05-10T08:35:00Z</dcterms:created>
  <dcterms:modified xsi:type="dcterms:W3CDTF">2017-05-10T08:35:00Z</dcterms:modified>
</cp:coreProperties>
</file>