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DC57E" w14:textId="77777777" w:rsidR="009706FF" w:rsidRDefault="00662BF0" w:rsidP="00322B0E">
      <w:pPr>
        <w:pStyle w:val="a7"/>
        <w:ind w:left="0" w:firstLineChars="0" w:firstLine="0"/>
      </w:pPr>
      <w:bookmarkStart w:id="0" w:name="_Toc44933376"/>
      <w:bookmarkStart w:id="1" w:name="yousiki1"/>
      <w:r>
        <w:rPr>
          <w:rFonts w:hint="eastAsia"/>
        </w:rPr>
        <w:t>（様式１</w:t>
      </w:r>
      <w:r w:rsidR="009706FF">
        <w:rPr>
          <w:rFonts w:hint="eastAsia"/>
        </w:rPr>
        <w:t>）</w:t>
      </w:r>
    </w:p>
    <w:p w14:paraId="6CBE5A9F" w14:textId="77777777" w:rsidR="00662BF0" w:rsidRDefault="00662BF0" w:rsidP="00662BF0"/>
    <w:p w14:paraId="5DA77CAC" w14:textId="77777777" w:rsidR="00662BF0" w:rsidRPr="00A40E9F" w:rsidRDefault="007577DC" w:rsidP="00662BF0">
      <w:pPr>
        <w:adjustRightInd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 w:cs="ＭＳ 明朝" w:hint="eastAsia"/>
        </w:rPr>
        <w:t>福島県観光交流局観光交流課</w:t>
      </w:r>
      <w:r w:rsidR="00662BF0" w:rsidRPr="00A40E9F">
        <w:rPr>
          <w:rFonts w:asciiTheme="minorHAnsi" w:eastAsia="ＭＳ Ｐ明朝" w:hAnsiTheme="minorHAnsi" w:cs="ＭＳ 明朝" w:hint="eastAsia"/>
        </w:rPr>
        <w:t xml:space="preserve">　</w:t>
      </w:r>
      <w:r w:rsidR="00662BF0">
        <w:rPr>
          <w:rFonts w:asciiTheme="minorHAnsi" w:eastAsia="ＭＳ Ｐ明朝" w:hAnsiTheme="minorHAnsi" w:cs="ＭＳ 明朝" w:hint="eastAsia"/>
        </w:rPr>
        <w:t>行き</w:t>
      </w:r>
    </w:p>
    <w:p w14:paraId="7D66B683" w14:textId="77777777" w:rsidR="00662BF0" w:rsidRPr="00F03357" w:rsidRDefault="00662BF0" w:rsidP="00662BF0">
      <w:pPr>
        <w:adjustRightInd/>
        <w:rPr>
          <w:rFonts w:asciiTheme="minorHAnsi" w:eastAsia="ＭＳ Ｐ明朝" w:hAnsiTheme="minorHAnsi"/>
        </w:rPr>
      </w:pPr>
      <w:r w:rsidRPr="00F03357">
        <w:rPr>
          <w:rFonts w:asciiTheme="minorHAnsi" w:eastAsia="ＭＳ Ｐ明朝" w:hAnsiTheme="minorHAnsi" w:cs="ＭＳ 明朝" w:hint="eastAsia"/>
        </w:rPr>
        <w:t>（</w:t>
      </w:r>
      <w:hyperlink r:id="rId7" w:history="1">
        <w:r w:rsidR="007577DC">
          <w:rPr>
            <w:rStyle w:val="a8"/>
          </w:rPr>
          <w:t>tourism@pref.fukushima.lg.jp</w:t>
        </w:r>
      </w:hyperlink>
      <w:r w:rsidRPr="00F03357">
        <w:rPr>
          <w:rFonts w:asciiTheme="minorHAnsi" w:eastAsia="ＭＳ Ｐ明朝" w:hAnsiTheme="minorHAnsi" w:cs="ＭＳ 明朝" w:hint="eastAsia"/>
        </w:rPr>
        <w:t>）</w:t>
      </w:r>
    </w:p>
    <w:p w14:paraId="6874AC3C" w14:textId="77777777" w:rsidR="00662BF0" w:rsidRDefault="00662BF0" w:rsidP="00662BF0">
      <w:pPr>
        <w:adjustRightInd/>
        <w:spacing w:line="384" w:lineRule="exact"/>
        <w:rPr>
          <w:rFonts w:asciiTheme="minorHAnsi" w:eastAsia="ＭＳ Ｐ明朝" w:hAnsiTheme="minorHAnsi" w:cs="ＭＳ 明朝"/>
          <w:sz w:val="24"/>
          <w:szCs w:val="24"/>
        </w:rPr>
      </w:pPr>
    </w:p>
    <w:p w14:paraId="5F006252" w14:textId="77777777" w:rsidR="00662BF0" w:rsidRPr="00317A16" w:rsidRDefault="003B3D6E" w:rsidP="003B3D6E">
      <w:pPr>
        <w:adjustRightInd/>
        <w:spacing w:line="384" w:lineRule="exact"/>
        <w:jc w:val="center"/>
        <w:rPr>
          <w:rFonts w:ascii="ＭＳ ゴシック" w:eastAsia="ＭＳ ゴシック" w:hAnsi="ＭＳ ゴシック" w:cs="ＭＳ 明朝"/>
          <w:b/>
          <w:sz w:val="28"/>
          <w:szCs w:val="24"/>
        </w:rPr>
      </w:pPr>
      <w:r w:rsidRPr="00317A16">
        <w:rPr>
          <w:rFonts w:ascii="ＭＳ ゴシック" w:eastAsia="ＭＳ ゴシック" w:hAnsi="ＭＳ ゴシック" w:cs="ＭＳ 明朝" w:hint="eastAsia"/>
          <w:b/>
          <w:sz w:val="28"/>
          <w:szCs w:val="24"/>
        </w:rPr>
        <w:t>誘客コンテンツ開発事業管理業務　公募型プロポーザル方式</w:t>
      </w:r>
    </w:p>
    <w:p w14:paraId="2CC8CC8A" w14:textId="77777777" w:rsidR="00662BF0" w:rsidRPr="00317A16" w:rsidRDefault="003B3D6E" w:rsidP="00662BF0">
      <w:pPr>
        <w:adjustRightInd/>
        <w:spacing w:line="384" w:lineRule="exact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317A16">
        <w:rPr>
          <w:rFonts w:ascii="ＭＳ ゴシック" w:eastAsia="ＭＳ ゴシック" w:hAnsi="ＭＳ ゴシック" w:cs="ＭＳ 明朝" w:hint="eastAsia"/>
          <w:b/>
          <w:sz w:val="28"/>
          <w:szCs w:val="24"/>
        </w:rPr>
        <w:t>募集</w:t>
      </w:r>
      <w:r w:rsidR="00662BF0" w:rsidRPr="00317A16">
        <w:rPr>
          <w:rFonts w:ascii="ＭＳ ゴシック" w:eastAsia="ＭＳ ゴシック" w:hAnsi="ＭＳ ゴシック" w:cs="ＭＳ 明朝" w:hint="eastAsia"/>
          <w:b/>
          <w:sz w:val="28"/>
          <w:szCs w:val="24"/>
        </w:rPr>
        <w:t>要領等に関する質問書</w:t>
      </w:r>
    </w:p>
    <w:p w14:paraId="2E5BA16D" w14:textId="77777777" w:rsidR="00662BF0" w:rsidRPr="00A40E9F" w:rsidRDefault="00662BF0" w:rsidP="00662BF0">
      <w:pPr>
        <w:adjustRightInd/>
        <w:rPr>
          <w:rFonts w:asciiTheme="minorHAnsi" w:eastAsia="ＭＳ Ｐ明朝" w:hAnsiTheme="minorHAnsi"/>
        </w:rPr>
      </w:pPr>
    </w:p>
    <w:p w14:paraId="0C4C9D88" w14:textId="76D96BEC" w:rsidR="00662BF0" w:rsidRPr="00A40E9F" w:rsidRDefault="00662BF0" w:rsidP="00662BF0">
      <w:pPr>
        <w:wordWrap w:val="0"/>
        <w:adjustRightInd/>
        <w:jc w:val="right"/>
        <w:rPr>
          <w:rFonts w:asciiTheme="minorHAnsi" w:eastAsia="ＭＳ Ｐ明朝" w:hAnsiTheme="minorHAnsi"/>
          <w:lang w:eastAsia="zh-CN"/>
        </w:rPr>
      </w:pPr>
      <w:r>
        <w:rPr>
          <w:rFonts w:asciiTheme="minorHAnsi" w:eastAsia="ＭＳ Ｐ明朝" w:hAnsiTheme="minorHAnsi" w:cs="ＭＳ 明朝" w:hint="eastAsia"/>
          <w:lang w:eastAsia="zh-CN"/>
        </w:rPr>
        <w:t>令和</w:t>
      </w:r>
      <w:r w:rsidR="00D274EF">
        <w:rPr>
          <w:rFonts w:asciiTheme="minorHAnsi" w:eastAsia="ＭＳ Ｐ明朝" w:hAnsiTheme="minorHAnsi" w:cs="ＭＳ 明朝" w:hint="eastAsia"/>
        </w:rPr>
        <w:t>８</w:t>
      </w:r>
      <w:bookmarkStart w:id="2" w:name="_GoBack"/>
      <w:bookmarkEnd w:id="2"/>
      <w:r w:rsidRPr="00A40E9F">
        <w:rPr>
          <w:rFonts w:asciiTheme="minorHAnsi" w:eastAsia="ＭＳ Ｐ明朝" w:hAnsiTheme="minorHAnsi" w:cs="ＭＳ 明朝" w:hint="eastAsia"/>
          <w:lang w:eastAsia="zh-CN"/>
        </w:rPr>
        <w:t>年　　月　　日</w:t>
      </w:r>
    </w:p>
    <w:p w14:paraId="72441018" w14:textId="77777777" w:rsidR="00662BF0" w:rsidRPr="003B3D6E" w:rsidRDefault="00662BF0" w:rsidP="00662BF0">
      <w:pPr>
        <w:adjustRightInd/>
        <w:snapToGrid w:val="0"/>
        <w:spacing w:line="300" w:lineRule="auto"/>
        <w:rPr>
          <w:rFonts w:asciiTheme="minorHAnsi" w:eastAsia="ＭＳ Ｐ明朝" w:hAnsiTheme="minorHAnsi"/>
          <w:lang w:eastAsia="zh-CN"/>
        </w:rPr>
      </w:pPr>
    </w:p>
    <w:p w14:paraId="382A5092" w14:textId="77777777" w:rsidR="00580563" w:rsidRDefault="00580563" w:rsidP="00580563">
      <w:pPr>
        <w:ind w:firstLineChars="1900" w:firstLine="3591"/>
        <w:rPr>
          <w:rFonts w:ascii="ＭＳ ゴシック"/>
          <w:spacing w:val="2"/>
        </w:rPr>
      </w:pPr>
      <w:r>
        <w:rPr>
          <w:rFonts w:hint="eastAsia"/>
        </w:rPr>
        <w:t>郵便番号</w:t>
      </w:r>
    </w:p>
    <w:p w14:paraId="4A61C196" w14:textId="77777777" w:rsidR="00580563" w:rsidRDefault="00580563" w:rsidP="00580563">
      <w:pPr>
        <w:rPr>
          <w:rFonts w:ascii="ＭＳ ゴシック"/>
          <w:spacing w:val="2"/>
        </w:rPr>
      </w:pPr>
      <w:r>
        <w:rPr>
          <w:rFonts w:hint="eastAsia"/>
        </w:rPr>
        <w:t xml:space="preserve">　　　　　　　　　　　　　　　　　　　住　　所</w:t>
      </w:r>
    </w:p>
    <w:p w14:paraId="234C7B73" w14:textId="77777777" w:rsidR="00580563" w:rsidRDefault="00580563" w:rsidP="00580563">
      <w:pPr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 xml:space="preserve">　　　商号又は名称</w:t>
      </w:r>
    </w:p>
    <w:p w14:paraId="4828AA17" w14:textId="77777777" w:rsidR="00580563" w:rsidRDefault="00580563" w:rsidP="00580563">
      <w:pPr>
        <w:rPr>
          <w:rFonts w:ascii="ＭＳ ゴシック"/>
          <w:spacing w:val="2"/>
        </w:rPr>
      </w:pPr>
    </w:p>
    <w:p w14:paraId="5B1220DA" w14:textId="77777777" w:rsidR="00580563" w:rsidRDefault="00580563" w:rsidP="00580563">
      <w:pPr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 xml:space="preserve">　　　代表者職・氏名　　　　　　　　　　　　　　　</w:t>
      </w:r>
    </w:p>
    <w:p w14:paraId="618325A2" w14:textId="77777777" w:rsidR="00580563" w:rsidRDefault="00580563" w:rsidP="00580563">
      <w:pPr>
        <w:rPr>
          <w:rFonts w:ascii="ＭＳ ゴシック"/>
          <w:spacing w:val="2"/>
        </w:rPr>
      </w:pPr>
      <w:r>
        <w:rPr>
          <w:rFonts w:hint="eastAsia"/>
        </w:rPr>
        <w:t xml:space="preserve">　　　　　</w:t>
      </w:r>
    </w:p>
    <w:p w14:paraId="7F479AE7" w14:textId="77777777" w:rsidR="00580563" w:rsidRDefault="00580563" w:rsidP="00580563">
      <w:pPr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 xml:space="preserve">　　　作成担当者</w:t>
      </w:r>
    </w:p>
    <w:p w14:paraId="790E9510" w14:textId="77777777" w:rsidR="00580563" w:rsidRDefault="00580563" w:rsidP="00580563">
      <w:pPr>
        <w:rPr>
          <w:rFonts w:ascii="ＭＳ ゴシック"/>
          <w:spacing w:val="2"/>
        </w:rPr>
      </w:pPr>
      <w:r>
        <w:rPr>
          <w:rFonts w:hint="eastAsia"/>
        </w:rPr>
        <w:t xml:space="preserve">　　　　　　　　　　　　　　　　　　　電話番号</w:t>
      </w:r>
    </w:p>
    <w:p w14:paraId="3F797E79" w14:textId="77777777" w:rsidR="00662BF0" w:rsidRPr="00A40E9F" w:rsidRDefault="00662BF0" w:rsidP="00662BF0">
      <w:pPr>
        <w:adjustRightInd/>
        <w:snapToGrid w:val="0"/>
        <w:spacing w:line="300" w:lineRule="auto"/>
        <w:rPr>
          <w:rFonts w:asciiTheme="minorHAnsi" w:eastAsia="ＭＳ Ｐ明朝" w:hAnsiTheme="minorHAnsi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8"/>
        <w:gridCol w:w="3263"/>
        <w:gridCol w:w="4054"/>
      </w:tblGrid>
      <w:tr w:rsidR="00662BF0" w:rsidRPr="00A40E9F" w14:paraId="71D3EFE4" w14:textId="77777777" w:rsidTr="003F5652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C4F2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Theme="minorHAnsi" w:eastAsia="ＭＳ Ｐ明朝" w:hAnsiTheme="minorHAnsi" w:cs="ＭＳ 明朝"/>
              </w:rPr>
            </w:pPr>
            <w:r w:rsidRPr="00A40E9F">
              <w:rPr>
                <w:rFonts w:asciiTheme="minorHAnsi" w:eastAsia="ＭＳ Ｐ明朝" w:hAnsiTheme="minorHAnsi" w:cs="ＭＳ 明朝" w:hint="eastAsia"/>
              </w:rPr>
              <w:t>該当</w:t>
            </w:r>
          </w:p>
          <w:p w14:paraId="19913B5A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Theme="minorHAnsi" w:eastAsia="ＭＳ Ｐ明朝" w:hAnsiTheme="minorHAnsi"/>
              </w:rPr>
            </w:pPr>
            <w:r w:rsidRPr="00A40E9F">
              <w:rPr>
                <w:rFonts w:asciiTheme="minorHAnsi" w:eastAsia="ＭＳ Ｐ明朝" w:hAnsiTheme="minorHAnsi" w:cs="ＭＳ 明朝" w:hint="eastAsia"/>
              </w:rPr>
              <w:t>ページ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B173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Theme="minorHAnsi" w:eastAsia="ＭＳ Ｐ明朝" w:hAnsiTheme="minorHAnsi"/>
              </w:rPr>
            </w:pPr>
            <w:r w:rsidRPr="00A40E9F">
              <w:rPr>
                <w:rFonts w:asciiTheme="minorHAnsi" w:eastAsia="ＭＳ Ｐ明朝" w:hAnsiTheme="minorHAnsi" w:cs="ＭＳ 明朝" w:hint="eastAsia"/>
              </w:rPr>
              <w:t>質　問　事　項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8D1A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Theme="minorHAnsi" w:eastAsia="ＭＳ Ｐ明朝" w:hAnsiTheme="minorHAnsi"/>
              </w:rPr>
            </w:pPr>
            <w:r w:rsidRPr="00A40E9F">
              <w:rPr>
                <w:rFonts w:asciiTheme="minorHAnsi" w:eastAsia="ＭＳ Ｐ明朝" w:hAnsiTheme="minorHAnsi" w:cs="ＭＳ 明朝" w:hint="eastAsia"/>
              </w:rPr>
              <w:t>内　　　　　容</w:t>
            </w:r>
          </w:p>
        </w:tc>
      </w:tr>
      <w:tr w:rsidR="00662BF0" w:rsidRPr="00A40E9F" w14:paraId="1F18DCEE" w14:textId="77777777" w:rsidTr="003F5652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E8AC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20390F97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4817C60F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5315FBC0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0D67C779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615C34D0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2962F0D2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53BD7949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26E2CCEC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65DC46AF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4E909651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1BE38D1A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03A8D299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7EA3FB3D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542F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7FAC872E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18CAF682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3D5FAA60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1A17F3DA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23F2B6E8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315FAB6A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3E3FBFC6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2EACE699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3A1742FD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2971C1B9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0C219992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000D34D5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15B08B1A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0F02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78AD8773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34323898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05B1F5C4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172E0BD0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5C87F976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677A07F8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4F90A8B5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7BA50C01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05CA83EB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45338418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645F6F9F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3C4A1DF9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  <w:p w14:paraId="026CB2ED" w14:textId="77777777" w:rsidR="00662BF0" w:rsidRPr="00A40E9F" w:rsidRDefault="00662BF0" w:rsidP="003F5652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Theme="minorHAnsi" w:eastAsia="ＭＳ Ｐ明朝" w:hAnsiTheme="minorHAnsi"/>
              </w:rPr>
            </w:pPr>
          </w:p>
        </w:tc>
      </w:tr>
    </w:tbl>
    <w:p w14:paraId="17E05E19" w14:textId="77777777" w:rsidR="00662BF0" w:rsidRPr="00A40E9F" w:rsidRDefault="00662BF0" w:rsidP="00662BF0">
      <w:pPr>
        <w:adjustRightInd/>
        <w:rPr>
          <w:rFonts w:asciiTheme="minorHAnsi" w:eastAsia="ＭＳ Ｐ明朝" w:hAnsiTheme="minorHAnsi"/>
        </w:rPr>
      </w:pPr>
      <w:r w:rsidRPr="00A40E9F">
        <w:rPr>
          <w:rFonts w:asciiTheme="minorHAnsi" w:eastAsia="ＭＳ Ｐ明朝" w:hAnsiTheme="minorHAnsi" w:cs="ＭＳ 明朝" w:hint="eastAsia"/>
        </w:rPr>
        <w:t>記載上の注意</w:t>
      </w:r>
    </w:p>
    <w:p w14:paraId="1586A214" w14:textId="77777777" w:rsidR="00662BF0" w:rsidRPr="002411B3" w:rsidRDefault="00662BF0" w:rsidP="00662BF0">
      <w:pPr>
        <w:adjustRightInd/>
        <w:ind w:left="284" w:hangingChars="150" w:hanging="284"/>
        <w:rPr>
          <w:rFonts w:asciiTheme="minorHAnsi" w:eastAsia="ＭＳ Ｐ明朝" w:hAnsiTheme="minorHAnsi" w:cs="ＭＳ 明朝"/>
        </w:rPr>
      </w:pPr>
      <w:r w:rsidRPr="00A40E9F">
        <w:rPr>
          <w:rFonts w:asciiTheme="minorHAnsi" w:eastAsia="ＭＳ Ｐ明朝" w:hAnsiTheme="minorHAnsi" w:cs="ＭＳ 明朝" w:hint="eastAsia"/>
        </w:rPr>
        <w:t>１　該当ページ欄には「実施要領」、「業務</w:t>
      </w:r>
      <w:r>
        <w:rPr>
          <w:rFonts w:asciiTheme="minorHAnsi" w:eastAsia="ＭＳ Ｐ明朝" w:hAnsiTheme="minorHAnsi" w:cs="ＭＳ 明朝" w:hint="eastAsia"/>
        </w:rPr>
        <w:t>委託</w:t>
      </w:r>
      <w:r w:rsidRPr="00A40E9F">
        <w:rPr>
          <w:rFonts w:asciiTheme="minorHAnsi" w:eastAsia="ＭＳ Ｐ明朝" w:hAnsiTheme="minorHAnsi" w:cs="ＭＳ 明朝" w:hint="eastAsia"/>
        </w:rPr>
        <w:t>仕様書」</w:t>
      </w:r>
      <w:r>
        <w:rPr>
          <w:rFonts w:asciiTheme="minorHAnsi" w:eastAsia="ＭＳ Ｐ明朝" w:hAnsiTheme="minorHAnsi" w:cs="ＭＳ 明朝" w:hint="eastAsia"/>
        </w:rPr>
        <w:t>の区分も</w:t>
      </w:r>
      <w:r w:rsidRPr="00A40E9F">
        <w:rPr>
          <w:rFonts w:asciiTheme="minorHAnsi" w:eastAsia="ＭＳ Ｐ明朝" w:hAnsiTheme="minorHAnsi" w:cs="ＭＳ 明朝" w:hint="eastAsia"/>
        </w:rPr>
        <w:t>表示すること。</w:t>
      </w:r>
    </w:p>
    <w:p w14:paraId="69048732" w14:textId="77777777" w:rsidR="00662BF0" w:rsidRPr="00A40E9F" w:rsidRDefault="00662BF0" w:rsidP="00662BF0">
      <w:pPr>
        <w:adjustRightInd/>
        <w:rPr>
          <w:rFonts w:asciiTheme="minorHAnsi" w:eastAsia="ＭＳ Ｐ明朝" w:hAnsiTheme="minorHAnsi" w:cs="ＭＳ 明朝"/>
        </w:rPr>
      </w:pPr>
      <w:r w:rsidRPr="00A40E9F">
        <w:rPr>
          <w:rFonts w:asciiTheme="minorHAnsi" w:eastAsia="ＭＳ Ｐ明朝" w:hAnsiTheme="minorHAnsi" w:cs="ＭＳ 明朝" w:hint="eastAsia"/>
        </w:rPr>
        <w:t>２　記載欄が不足する場合は、この書式を複写して記載すること。</w:t>
      </w:r>
    </w:p>
    <w:p w14:paraId="6DC37043" w14:textId="77777777" w:rsidR="00662BF0" w:rsidRPr="00662BF0" w:rsidRDefault="00662BF0" w:rsidP="00662BF0"/>
    <w:bookmarkEnd w:id="0"/>
    <w:bookmarkEnd w:id="1"/>
    <w:sectPr w:rsidR="00662BF0" w:rsidRPr="00662BF0">
      <w:headerReference w:type="default" r:id="rId8"/>
      <w:footnotePr>
        <w:numRestart w:val="eachPage"/>
      </w:footnotePr>
      <w:pgSz w:w="11906" w:h="16838" w:code="9"/>
      <w:pgMar w:top="1418" w:right="1134" w:bottom="1134" w:left="1701" w:header="720" w:footer="720" w:gutter="0"/>
      <w:pgNumType w:start="1"/>
      <w:cols w:space="720"/>
      <w:noEndnote/>
      <w:docGrid w:type="linesAndChars" w:linePitch="33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38642" w14:textId="77777777" w:rsidR="00B81E8C" w:rsidRDefault="00B81E8C">
      <w:r>
        <w:separator/>
      </w:r>
    </w:p>
  </w:endnote>
  <w:endnote w:type="continuationSeparator" w:id="0">
    <w:p w14:paraId="7783C554" w14:textId="77777777" w:rsidR="00B81E8C" w:rsidRDefault="00B8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33C61" w14:textId="77777777" w:rsidR="00B81E8C" w:rsidRDefault="00B81E8C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55CBBB96" w14:textId="77777777" w:rsidR="00B81E8C" w:rsidRDefault="00B8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127D" w14:textId="77777777" w:rsidR="001053B4" w:rsidRDefault="001053B4">
    <w:pPr>
      <w:autoSpaceDE w:val="0"/>
      <w:autoSpaceDN w:val="0"/>
      <w:jc w:val="left"/>
      <w:textAlignment w:val="auto"/>
      <w:rPr>
        <w:rFonts w:asci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115"/>
    <w:multiLevelType w:val="hybridMultilevel"/>
    <w:tmpl w:val="243C74C6"/>
    <w:lvl w:ilvl="0" w:tplc="E8C0D132">
      <w:start w:val="1"/>
      <w:numFmt w:val="decimalFullWidth"/>
      <w:lvlText w:val="(%1)"/>
      <w:lvlJc w:val="left"/>
      <w:pPr>
        <w:ind w:left="50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7" w:tentative="1">
      <w:start w:val="1"/>
      <w:numFmt w:val="aiueoFullWidth"/>
      <w:lvlText w:val="(%5)"/>
      <w:lvlJc w:val="left"/>
      <w:pPr>
        <w:ind w:left="2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7" w:tentative="1">
      <w:start w:val="1"/>
      <w:numFmt w:val="aiueoFullWidth"/>
      <w:lvlText w:val="(%8)"/>
      <w:lvlJc w:val="left"/>
      <w:pPr>
        <w:ind w:left="3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5" w:hanging="420"/>
      </w:pPr>
    </w:lvl>
  </w:abstractNum>
  <w:abstractNum w:abstractNumId="1" w15:restartNumberingAfterBreak="0">
    <w:nsid w:val="3D63484F"/>
    <w:multiLevelType w:val="hybridMultilevel"/>
    <w:tmpl w:val="B1187DA4"/>
    <w:lvl w:ilvl="0" w:tplc="DAF2F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0B6604"/>
    <w:multiLevelType w:val="hybridMultilevel"/>
    <w:tmpl w:val="DC1EF9D0"/>
    <w:lvl w:ilvl="0" w:tplc="E1286936">
      <w:start w:val="5"/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3" w15:restartNumberingAfterBreak="0">
    <w:nsid w:val="59B77DFC"/>
    <w:multiLevelType w:val="hybridMultilevel"/>
    <w:tmpl w:val="552CF398"/>
    <w:lvl w:ilvl="0" w:tplc="F126D830"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4" w15:restartNumberingAfterBreak="0">
    <w:nsid w:val="65AE14F8"/>
    <w:multiLevelType w:val="hybridMultilevel"/>
    <w:tmpl w:val="8D6AC7F4"/>
    <w:lvl w:ilvl="0" w:tplc="AAB0B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923C1C"/>
    <w:multiLevelType w:val="hybridMultilevel"/>
    <w:tmpl w:val="53D81710"/>
    <w:lvl w:ilvl="0" w:tplc="B6289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F562B5"/>
    <w:multiLevelType w:val="hybridMultilevel"/>
    <w:tmpl w:val="B9987C12"/>
    <w:lvl w:ilvl="0" w:tplc="B05C5C26">
      <w:numFmt w:val="bullet"/>
      <w:lvlText w:val="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29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25"/>
    <w:rsid w:val="000061A1"/>
    <w:rsid w:val="00041DFC"/>
    <w:rsid w:val="00060630"/>
    <w:rsid w:val="00061CD6"/>
    <w:rsid w:val="00062931"/>
    <w:rsid w:val="00076173"/>
    <w:rsid w:val="000856A1"/>
    <w:rsid w:val="00094380"/>
    <w:rsid w:val="000D1CC5"/>
    <w:rsid w:val="00100D62"/>
    <w:rsid w:val="001053B4"/>
    <w:rsid w:val="00141C07"/>
    <w:rsid w:val="001624C3"/>
    <w:rsid w:val="001970CA"/>
    <w:rsid w:val="001B62AB"/>
    <w:rsid w:val="001D1A22"/>
    <w:rsid w:val="001F4329"/>
    <w:rsid w:val="00200389"/>
    <w:rsid w:val="0021553F"/>
    <w:rsid w:val="00215E79"/>
    <w:rsid w:val="00221655"/>
    <w:rsid w:val="00221F9A"/>
    <w:rsid w:val="002225D3"/>
    <w:rsid w:val="00227F1A"/>
    <w:rsid w:val="00230D4F"/>
    <w:rsid w:val="002452E0"/>
    <w:rsid w:val="002479AF"/>
    <w:rsid w:val="00262CE5"/>
    <w:rsid w:val="002B6B7C"/>
    <w:rsid w:val="002D07D6"/>
    <w:rsid w:val="00317A16"/>
    <w:rsid w:val="00322B0E"/>
    <w:rsid w:val="00355A15"/>
    <w:rsid w:val="00370C25"/>
    <w:rsid w:val="003B2693"/>
    <w:rsid w:val="003B3D6E"/>
    <w:rsid w:val="003D4137"/>
    <w:rsid w:val="004B2925"/>
    <w:rsid w:val="00502998"/>
    <w:rsid w:val="00540FE2"/>
    <w:rsid w:val="005672EE"/>
    <w:rsid w:val="00580563"/>
    <w:rsid w:val="005A6E8A"/>
    <w:rsid w:val="005D49E5"/>
    <w:rsid w:val="005F15D5"/>
    <w:rsid w:val="005F1F9D"/>
    <w:rsid w:val="0061058C"/>
    <w:rsid w:val="0061197E"/>
    <w:rsid w:val="00630556"/>
    <w:rsid w:val="00634E9C"/>
    <w:rsid w:val="006360B2"/>
    <w:rsid w:val="00662BF0"/>
    <w:rsid w:val="00674FB4"/>
    <w:rsid w:val="00680FE3"/>
    <w:rsid w:val="00691EB0"/>
    <w:rsid w:val="006B0D64"/>
    <w:rsid w:val="00702D16"/>
    <w:rsid w:val="00735350"/>
    <w:rsid w:val="007373A5"/>
    <w:rsid w:val="007577DC"/>
    <w:rsid w:val="007B2109"/>
    <w:rsid w:val="007B52E0"/>
    <w:rsid w:val="007F02F6"/>
    <w:rsid w:val="00860E29"/>
    <w:rsid w:val="00863A5B"/>
    <w:rsid w:val="008733E1"/>
    <w:rsid w:val="00876364"/>
    <w:rsid w:val="00881934"/>
    <w:rsid w:val="008878A6"/>
    <w:rsid w:val="008B70E7"/>
    <w:rsid w:val="008B74A0"/>
    <w:rsid w:val="008D17D8"/>
    <w:rsid w:val="008D1A1D"/>
    <w:rsid w:val="008D6E25"/>
    <w:rsid w:val="008E4507"/>
    <w:rsid w:val="008F02FB"/>
    <w:rsid w:val="00911916"/>
    <w:rsid w:val="00917A1B"/>
    <w:rsid w:val="0093333B"/>
    <w:rsid w:val="00940259"/>
    <w:rsid w:val="009508A3"/>
    <w:rsid w:val="00962FF1"/>
    <w:rsid w:val="00965C01"/>
    <w:rsid w:val="009706FF"/>
    <w:rsid w:val="009A552F"/>
    <w:rsid w:val="009B534E"/>
    <w:rsid w:val="00A1078A"/>
    <w:rsid w:val="00A12639"/>
    <w:rsid w:val="00A154B8"/>
    <w:rsid w:val="00A21899"/>
    <w:rsid w:val="00A4475E"/>
    <w:rsid w:val="00A50456"/>
    <w:rsid w:val="00A604E9"/>
    <w:rsid w:val="00A624C5"/>
    <w:rsid w:val="00A66AB3"/>
    <w:rsid w:val="00A74403"/>
    <w:rsid w:val="00AA2B8B"/>
    <w:rsid w:val="00AC0D86"/>
    <w:rsid w:val="00AF34A1"/>
    <w:rsid w:val="00B01C11"/>
    <w:rsid w:val="00B13083"/>
    <w:rsid w:val="00B20FED"/>
    <w:rsid w:val="00B32C10"/>
    <w:rsid w:val="00B41CEA"/>
    <w:rsid w:val="00B5031F"/>
    <w:rsid w:val="00B63000"/>
    <w:rsid w:val="00B81E8C"/>
    <w:rsid w:val="00B94B75"/>
    <w:rsid w:val="00BA16BE"/>
    <w:rsid w:val="00BA5794"/>
    <w:rsid w:val="00BC07BF"/>
    <w:rsid w:val="00BC65BC"/>
    <w:rsid w:val="00BF0DFF"/>
    <w:rsid w:val="00BF2D2B"/>
    <w:rsid w:val="00C36721"/>
    <w:rsid w:val="00C45019"/>
    <w:rsid w:val="00C45599"/>
    <w:rsid w:val="00C57EC2"/>
    <w:rsid w:val="00C62200"/>
    <w:rsid w:val="00C76E7C"/>
    <w:rsid w:val="00C85642"/>
    <w:rsid w:val="00C86281"/>
    <w:rsid w:val="00C926A2"/>
    <w:rsid w:val="00CD6C5E"/>
    <w:rsid w:val="00CE7C9C"/>
    <w:rsid w:val="00D11112"/>
    <w:rsid w:val="00D23DB7"/>
    <w:rsid w:val="00D274EF"/>
    <w:rsid w:val="00D40762"/>
    <w:rsid w:val="00DA1AAE"/>
    <w:rsid w:val="00DC12AB"/>
    <w:rsid w:val="00DD7345"/>
    <w:rsid w:val="00DE6D57"/>
    <w:rsid w:val="00E042D6"/>
    <w:rsid w:val="00E11583"/>
    <w:rsid w:val="00E268E0"/>
    <w:rsid w:val="00E853ED"/>
    <w:rsid w:val="00EB1116"/>
    <w:rsid w:val="00EE0230"/>
    <w:rsid w:val="00EF650D"/>
    <w:rsid w:val="00F342F8"/>
    <w:rsid w:val="00F412BC"/>
    <w:rsid w:val="00F46536"/>
    <w:rsid w:val="00F67DB1"/>
    <w:rsid w:val="00F71AE8"/>
    <w:rsid w:val="00FB4436"/>
    <w:rsid w:val="00FC226C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0ACA44"/>
  <w15:docId w15:val="{4C129BFB-5C50-47D0-9C5B-04105558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verflowPunct w:val="0"/>
      <w:ind w:left="189" w:hangingChars="100" w:hanging="189"/>
      <w:outlineLvl w:val="1"/>
    </w:pPr>
    <w:rPr>
      <w:rFonts w:ascii="Arial" w:eastAsia="ＭＳ ゴシック" w:hAnsi="Arial"/>
      <w:color w:val="000000"/>
    </w:rPr>
  </w:style>
  <w:style w:type="paragraph" w:styleId="3">
    <w:name w:val="heading 3"/>
    <w:basedOn w:val="a"/>
    <w:next w:val="a"/>
    <w:qFormat/>
    <w:pPr>
      <w:keepNext/>
      <w:ind w:leftChars="100" w:left="189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pPr>
      <w:overflowPunct w:val="0"/>
      <w:ind w:left="424" w:hangingChars="200" w:hanging="424"/>
    </w:pPr>
    <w:rPr>
      <w:rFonts w:ascii="Times New Roman" w:eastAsia="ＭＳ ゴシック" w:hAnsi="Times New Roman"/>
      <w:color w:val="000000"/>
    </w:rPr>
  </w:style>
  <w:style w:type="paragraph" w:styleId="a5">
    <w:name w:val="head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styleId="a6">
    <w:name w:val="foot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customStyle="1" w:styleId="a7">
    <w:name w:val="様式番号"/>
    <w:basedOn w:val="2"/>
    <w:next w:val="a"/>
  </w:style>
  <w:style w:type="paragraph" w:styleId="20">
    <w:name w:val="Body Text Indent 2"/>
    <w:basedOn w:val="a"/>
    <w:pPr>
      <w:adjustRightInd/>
      <w:ind w:left="189" w:hangingChars="89" w:hanging="189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93333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3333B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D49E5"/>
    <w:pPr>
      <w:ind w:leftChars="400" w:left="840"/>
    </w:pPr>
  </w:style>
  <w:style w:type="table" w:customStyle="1" w:styleId="10">
    <w:name w:val="表 (格子)1"/>
    <w:basedOn w:val="a1"/>
    <w:next w:val="ad"/>
    <w:uiPriority w:val="59"/>
    <w:rsid w:val="009706F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970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9706FF"/>
    <w:pPr>
      <w:jc w:val="center"/>
    </w:pPr>
  </w:style>
  <w:style w:type="character" w:customStyle="1" w:styleId="af">
    <w:name w:val="記 (文字)"/>
    <w:basedOn w:val="a0"/>
    <w:link w:val="ae"/>
    <w:rsid w:val="009706FF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neo-ap.pref.fukushima.lg.jp/cgi-bin/dneo/zwmljs.cgi?_=16172355461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（応募登録書）</vt:lpstr>
      <vt:lpstr>第１号様式　（応募登録書）</vt:lpstr>
    </vt:vector>
  </TitlesOfParts>
  <Company>fukushima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（応募登録書）</dc:title>
  <dc:subject/>
  <dc:creator>株式会社 ジャストシステム</dc:creator>
  <cp:keywords/>
  <cp:lastModifiedBy>伊藤 岳彦</cp:lastModifiedBy>
  <cp:revision>11</cp:revision>
  <cp:lastPrinted>2022-04-11T07:13:00Z</cp:lastPrinted>
  <dcterms:created xsi:type="dcterms:W3CDTF">2022-02-24T15:11:00Z</dcterms:created>
  <dcterms:modified xsi:type="dcterms:W3CDTF">2026-03-07T07:40:00Z</dcterms:modified>
</cp:coreProperties>
</file>