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60" w:rsidRPr="004B6585" w:rsidRDefault="00563760" w:rsidP="00590837">
      <w:pPr>
        <w:ind w:leftChars="-68" w:left="-143" w:firstLine="1"/>
        <w:jc w:val="center"/>
        <w:rPr>
          <w:rFonts w:ascii="HGPｺﾞｼｯｸM" w:eastAsia="HGPｺﾞｼｯｸM" w:hAnsi="HG丸ｺﾞｼｯｸM-PRO"/>
          <w:sz w:val="22"/>
          <w:szCs w:val="24"/>
        </w:rPr>
      </w:pPr>
      <w:bookmarkStart w:id="0" w:name="_GoBack"/>
      <w:bookmarkEnd w:id="0"/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看護</w:t>
      </w:r>
      <w:r w:rsidR="00965695" w:rsidRPr="004B6585">
        <w:rPr>
          <w:rFonts w:ascii="HGPｺﾞｼｯｸM" w:eastAsia="HGPｺﾞｼｯｸM" w:hAnsi="HG丸ｺﾞｼｯｸM-PRO" w:hint="eastAsia"/>
          <w:sz w:val="22"/>
          <w:szCs w:val="24"/>
        </w:rPr>
        <w:t>師・保健師の職場体験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支援事業</w:t>
      </w:r>
    </w:p>
    <w:p w:rsidR="00563760" w:rsidRPr="004B6585" w:rsidRDefault="00563760" w:rsidP="00590837">
      <w:pPr>
        <w:jc w:val="center"/>
        <w:rPr>
          <w:rFonts w:ascii="HGPｺﾞｼｯｸM" w:eastAsia="HGPｺﾞｼｯｸM" w:hAnsi="HG丸ｺﾞｼｯｸM-PRO"/>
          <w:sz w:val="28"/>
          <w:szCs w:val="24"/>
        </w:rPr>
      </w:pPr>
      <w:r w:rsidRPr="004B6585">
        <w:rPr>
          <w:rFonts w:ascii="HGPｺﾞｼｯｸM" w:eastAsia="HGPｺﾞｼｯｸM" w:hAnsi="HG丸ｺﾞｼｯｸM-PRO" w:hint="eastAsia"/>
          <w:sz w:val="28"/>
          <w:szCs w:val="24"/>
        </w:rPr>
        <w:t>事後アンケート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（</w:t>
      </w:r>
      <w:r w:rsidR="004B6585" w:rsidRPr="004B6585">
        <w:rPr>
          <w:rFonts w:ascii="HGPｺﾞｼｯｸM" w:eastAsia="HGPｺﾞｼｯｸM" w:hAnsi="HG丸ｺﾞｼｯｸM-PRO" w:hint="eastAsia"/>
          <w:sz w:val="28"/>
          <w:szCs w:val="24"/>
        </w:rPr>
        <w:t>参加者用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）</w:t>
      </w:r>
    </w:p>
    <w:p w:rsidR="00563760" w:rsidRPr="004B6585" w:rsidRDefault="00563760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アンケートに御協力をお願いいたします。感想等も含めて、御意見をお聞かせください。</w:t>
      </w:r>
    </w:p>
    <w:p w:rsidR="00D50109" w:rsidRPr="004B6585" w:rsidRDefault="00D50109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907"/>
        <w:gridCol w:w="2577"/>
      </w:tblGrid>
      <w:tr w:rsidR="00563760" w:rsidRPr="004B6585" w:rsidTr="00590837">
        <w:trPr>
          <w:trHeight w:val="796"/>
        </w:trPr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学校名</w:t>
            </w:r>
          </w:p>
          <w:p w:rsidR="001A3271" w:rsidRPr="004B6585" w:rsidRDefault="001A3271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所属名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研修先</w:t>
            </w:r>
          </w:p>
        </w:tc>
        <w:tc>
          <w:tcPr>
            <w:tcW w:w="257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563760" w:rsidRPr="004B6585" w:rsidRDefault="00563760" w:rsidP="00563760">
      <w:pPr>
        <w:rPr>
          <w:rFonts w:ascii="HGPｺﾞｼｯｸM" w:eastAsia="HGPｺﾞｼｯｸM" w:hAnsi="HG丸ｺﾞｼｯｸM-PRO"/>
          <w:sz w:val="24"/>
          <w:szCs w:val="24"/>
        </w:rPr>
      </w:pPr>
    </w:p>
    <w:p w:rsidR="00563760" w:rsidRPr="004B6585" w:rsidRDefault="00563760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１　「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看護師・保健師の職場体験支援事業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」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2A466B" w:rsidRPr="004B6585" w:rsidRDefault="002A466B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（１）この事業をどこで知りましたか。（複数回答可）</w:t>
      </w:r>
    </w:p>
    <w:p w:rsidR="002A466B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ア　学校で配布されたチラシ　　　　　イ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申し込み</w:t>
      </w:r>
      <w:r w:rsidR="004115F6" w:rsidRPr="004B6585">
        <w:rPr>
          <w:rFonts w:ascii="HGPｺﾞｼｯｸM" w:eastAsia="HGPｺﾞｼｯｸM" w:hAnsi="HG丸ｺﾞｼｯｸM-PRO" w:hint="eastAsia"/>
          <w:sz w:val="22"/>
        </w:rPr>
        <w:t>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時に紹介された</w:t>
      </w:r>
    </w:p>
    <w:p w:rsidR="004B6585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ウ　保健所のホームページ</w:t>
      </w:r>
      <w:r w:rsidR="00D50109" w:rsidRPr="004B6585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　エ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先のホームページ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オ　学校の先生の紹介　　　　　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カ　友達の紹介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キ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Twitter・Facebook等のSNS</w:t>
      </w:r>
      <w:r w:rsidR="004B6585">
        <w:rPr>
          <w:rFonts w:ascii="HGPｺﾞｼｯｸM" w:eastAsia="HGPｺﾞｼｯｸM" w:hAnsi="HG丸ｺﾞｼｯｸM-PRO"/>
          <w:sz w:val="22"/>
        </w:rPr>
        <w:t xml:space="preserve">   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ク　福島県町村職員採用情報サイト</w:t>
      </w:r>
    </w:p>
    <w:p w:rsidR="002A466B" w:rsidRPr="004B6585" w:rsidRDefault="00965695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ケ　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その他（　　　　　　　　　　　　　　　　　　　　　　　　　　　　　　　　　　　）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93B71" w:rsidP="002A466B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（２）この事業を活用しようと思ったきっかけを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３つ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以内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で順位をつけて教えてください。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交通費等が支給されるから　　　イ　会津地域でぜひ働きたいと思っていたから</w:t>
      </w:r>
    </w:p>
    <w:p w:rsidR="004B6585" w:rsidRDefault="002A466B" w:rsidP="004B6585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先生にすすめ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られたから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965695" w:rsidRPr="004B6585">
        <w:rPr>
          <w:rFonts w:ascii="HGPｺﾞｼｯｸM" w:eastAsia="HGPｺﾞｼｯｸM" w:hAnsi="HG丸ｺﾞｼｯｸM-PRO" w:hint="eastAsia"/>
          <w:sz w:val="22"/>
          <w:szCs w:val="24"/>
        </w:rPr>
        <w:t>研修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先にすすめられたから</w:t>
      </w:r>
    </w:p>
    <w:p w:rsidR="00293B71" w:rsidRPr="004B6585" w:rsidRDefault="004B6585" w:rsidP="004B6585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オ　親にすすめられたから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カ　地元だから</w:t>
      </w:r>
    </w:p>
    <w:p w:rsidR="002A466B" w:rsidRPr="004B6585" w:rsidRDefault="00E12D67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59"/>
        <w:gridCol w:w="817"/>
        <w:gridCol w:w="2194"/>
        <w:gridCol w:w="783"/>
        <w:gridCol w:w="2228"/>
      </w:tblGrid>
      <w:tr w:rsidR="002A466B" w:rsidRPr="004B6585" w:rsidTr="00965695">
        <w:tc>
          <w:tcPr>
            <w:tcW w:w="851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１位</w:t>
            </w:r>
          </w:p>
        </w:tc>
        <w:tc>
          <w:tcPr>
            <w:tcW w:w="2159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817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194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783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228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（３）この事業は職場体験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に行こうという気持ちをどのくらい後押ししましたか。</w:t>
      </w:r>
    </w:p>
    <w:p w:rsidR="004115F6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とても後押しになった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まあまあ後押しになった</w:t>
      </w:r>
    </w:p>
    <w:p w:rsidR="002A466B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あまり後押しにならなかった　　エ　まったく変わらなかった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（４）この事業は将来の進路選択の役に立ちましたか。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まあまあ役に立った</w:t>
      </w:r>
    </w:p>
    <w:p w:rsidR="00293B71" w:rsidRPr="004B6585" w:rsidRDefault="00D50109" w:rsidP="00E12D6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あまり役に立たなかった　　　　エ　まったく役に立たなかった</w:t>
      </w:r>
    </w:p>
    <w:p w:rsidR="00293B71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293B71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今後もこのような事業があれば、あなたの後輩の役に立つと思いますか。</w:t>
      </w:r>
    </w:p>
    <w:p w:rsidR="004115F6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とても役に立つと思う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イ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まあまあ役に立つと思う</w:t>
      </w:r>
    </w:p>
    <w:p w:rsidR="00D50109" w:rsidRPr="004B6585" w:rsidRDefault="00293B71" w:rsidP="00293B71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あまり役に立たないと思う　　　エ　まったく役に立たないと思う</w:t>
      </w:r>
    </w:p>
    <w:p w:rsidR="00E12D67" w:rsidRPr="004B6585" w:rsidRDefault="00D50109" w:rsidP="0059083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4115F6" w:rsidRPr="004B6585" w:rsidRDefault="00D50109" w:rsidP="00590837">
      <w:pPr>
        <w:ind w:leftChars="100" w:left="431" w:hangingChars="100" w:hanging="221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（６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）この事業に対するご要望をお聞かせください。</w:t>
      </w:r>
    </w:p>
    <w:p w:rsidR="004115F6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例：研修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>先を増やしてほしい、複数回利用できるようにしてほしい等</w:t>
      </w:r>
    </w:p>
    <w:p w:rsidR="004115F6" w:rsidRPr="004B6585" w:rsidRDefault="00D852EA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66040</wp:posOffset>
                </wp:positionV>
                <wp:extent cx="5890260" cy="8763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9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05pt;margin-top:5.2pt;width:463.8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:rsidR="00D50109" w:rsidRPr="004B6585" w:rsidRDefault="00D50109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4115F6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00F8F" w:rsidRPr="004B6585" w:rsidRDefault="00D00F8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965695" w:rsidP="00965695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lastRenderedPageBreak/>
        <w:t>２　今回の職場体験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4115F6" w:rsidRPr="004B6585" w:rsidRDefault="004115F6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（１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に参加しようと思ったきっかけを</w:t>
      </w:r>
      <w:r w:rsidR="00E12D6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上位3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つ以内で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順位をつけて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教えてください。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就職先の候補だったから　　　　イ　研修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の内容が魅力的だったから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魅力的な活動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をしているから　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>病院の説明会等に参加して興味を持ったから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オ　親にすすめられたから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カ　先生にすすめられたから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　友人も参加するから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ク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旅費や宿泊費等の助成があるから</w:t>
      </w:r>
    </w:p>
    <w:p w:rsidR="00293B71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ケ</w:t>
      </w:r>
      <w:r w:rsidR="000B4AF7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地元だから　　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B6585">
        <w:rPr>
          <w:rFonts w:ascii="HGPｺﾞｼｯｸM" w:eastAsia="HGPｺﾞｼｯｸM" w:hAnsi="HG丸ｺﾞｼｯｸM-PRO"/>
          <w:sz w:val="22"/>
          <w:szCs w:val="24"/>
        </w:rPr>
        <w:t xml:space="preserve"> 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コ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住んでみたい地域だから</w:t>
      </w:r>
    </w:p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サ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876"/>
        <w:gridCol w:w="959"/>
        <w:gridCol w:w="2052"/>
        <w:gridCol w:w="925"/>
        <w:gridCol w:w="2086"/>
      </w:tblGrid>
      <w:tr w:rsidR="00E12D67" w:rsidRPr="004B6585" w:rsidTr="00965695">
        <w:tc>
          <w:tcPr>
            <w:tcW w:w="1134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 xml:space="preserve">　１位</w:t>
            </w:r>
          </w:p>
        </w:tc>
        <w:tc>
          <w:tcPr>
            <w:tcW w:w="187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59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052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25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08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（２）職場体験に参加する前後と比較して、研修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先についての理解は深まりましたか。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とても深まった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9B2E9F" w:rsidRPr="004B6585" w:rsidRDefault="009B2E9F" w:rsidP="009B2E9F">
      <w:pPr>
        <w:rPr>
          <w:rFonts w:ascii="HGPｺﾞｼｯｸM" w:eastAsia="HGPｺﾞｼｯｸM" w:hAnsi="HG丸ｺﾞｼｯｸM-PRO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に参加する前と比較して、会津地域への理解は深まりましたか。</w:t>
      </w:r>
    </w:p>
    <w:p w:rsidR="00D50109" w:rsidRPr="004B6585" w:rsidRDefault="004B6585" w:rsidP="004B6585">
      <w:pPr>
        <w:ind w:firstLineChars="200" w:firstLine="44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ア　とても深まった </w:t>
      </w:r>
      <w:r>
        <w:rPr>
          <w:rFonts w:ascii="HGPｺﾞｼｯｸM" w:eastAsia="HGPｺﾞｼｯｸM" w:hAnsi="HG丸ｺﾞｼｯｸM-PRO"/>
          <w:sz w:val="22"/>
          <w:szCs w:val="24"/>
        </w:rPr>
        <w:t xml:space="preserve"> 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</w:t>
      </w:r>
      <w:r w:rsidR="00D50109"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D50109" w:rsidRPr="004B6585" w:rsidRDefault="00D50109" w:rsidP="00E12D6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E12D67" w:rsidRPr="004B6585" w:rsidRDefault="00E12D67" w:rsidP="00965695">
      <w:pPr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に参加する前と比較して、会津地域で働いてみたいという気持ちは強くなりましたか。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="009B2E9F"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:rsidR="00D50109" w:rsidRPr="00365759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（５）研修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の内容はどうでしたか。理由も教えてください。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とても良かった　　　　　　　　イ　まあまあ良かった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あまり良くなかった　　　　　　エ　まったく良くなかった</w:t>
      </w:r>
    </w:p>
    <w:p w:rsidR="00D00F8F" w:rsidRPr="004B6585" w:rsidRDefault="00D852EA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40640</wp:posOffset>
                </wp:positionV>
                <wp:extent cx="5966460" cy="5943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5943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75B6" id="大かっこ 2" o:spid="_x0000_s1026" type="#_x0000_t185" style="position:absolute;left:0;text-align:left;margin-left:15.6pt;margin-top:3.2pt;width:469.8pt;height:4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理由：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9B2E9F" w:rsidRPr="004B6585" w:rsidRDefault="009B2E9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:rsidR="00D852EA" w:rsidRPr="004B6585" w:rsidRDefault="00D00F8F" w:rsidP="00590837">
      <w:pPr>
        <w:ind w:left="285" w:hangingChars="129" w:hanging="285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3  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に参加した感想等を自由に記載してください。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736"/>
      </w:tblGrid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590837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590837" w:rsidRPr="004B6585" w:rsidRDefault="00590837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D00F8F" w:rsidRPr="004B6585" w:rsidRDefault="00D852EA" w:rsidP="00D852EA">
      <w:pPr>
        <w:jc w:val="right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御協力ありがとうございました。</w:t>
      </w:r>
    </w:p>
    <w:sectPr w:rsidR="00D00F8F" w:rsidRPr="004B6585" w:rsidSect="00590837">
      <w:footerReference w:type="default" r:id="rId7"/>
      <w:pgSz w:w="11906" w:h="16838"/>
      <w:pgMar w:top="776" w:right="849" w:bottom="993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EA" w:rsidRDefault="00D852EA" w:rsidP="00D852EA">
      <w:r>
        <w:separator/>
      </w:r>
    </w:p>
  </w:endnote>
  <w:endnote w:type="continuationSeparator" w:id="0">
    <w:p w:rsidR="00D852EA" w:rsidRDefault="00D852EA" w:rsidP="00D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035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52EA" w:rsidRDefault="00D852EA" w:rsidP="0059083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A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EA" w:rsidRDefault="00D852EA" w:rsidP="00D852EA">
      <w:r>
        <w:separator/>
      </w:r>
    </w:p>
  </w:footnote>
  <w:footnote w:type="continuationSeparator" w:id="0">
    <w:p w:rsidR="00D852EA" w:rsidRDefault="00D852EA" w:rsidP="00D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60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B4AF7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772C7"/>
    <w:rsid w:val="00192952"/>
    <w:rsid w:val="00196824"/>
    <w:rsid w:val="001A0A74"/>
    <w:rsid w:val="001A3271"/>
    <w:rsid w:val="001B0061"/>
    <w:rsid w:val="001B68EE"/>
    <w:rsid w:val="001C1DBD"/>
    <w:rsid w:val="001C2CE7"/>
    <w:rsid w:val="001C519D"/>
    <w:rsid w:val="001C5D46"/>
    <w:rsid w:val="001C7175"/>
    <w:rsid w:val="00202374"/>
    <w:rsid w:val="002171B6"/>
    <w:rsid w:val="00221903"/>
    <w:rsid w:val="00225E50"/>
    <w:rsid w:val="002276DF"/>
    <w:rsid w:val="00243CB6"/>
    <w:rsid w:val="0024795D"/>
    <w:rsid w:val="0025012D"/>
    <w:rsid w:val="00250748"/>
    <w:rsid w:val="00251B45"/>
    <w:rsid w:val="00261FFE"/>
    <w:rsid w:val="00264442"/>
    <w:rsid w:val="002811D7"/>
    <w:rsid w:val="002834CD"/>
    <w:rsid w:val="00292E77"/>
    <w:rsid w:val="00293B71"/>
    <w:rsid w:val="002A466B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68DC"/>
    <w:rsid w:val="00357853"/>
    <w:rsid w:val="00365759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15F6"/>
    <w:rsid w:val="00415A31"/>
    <w:rsid w:val="0043118C"/>
    <w:rsid w:val="004466A5"/>
    <w:rsid w:val="0045145F"/>
    <w:rsid w:val="0045488F"/>
    <w:rsid w:val="00467659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B6585"/>
    <w:rsid w:val="004D2E45"/>
    <w:rsid w:val="00502E87"/>
    <w:rsid w:val="00505F3A"/>
    <w:rsid w:val="00510B30"/>
    <w:rsid w:val="00527D0F"/>
    <w:rsid w:val="0053085F"/>
    <w:rsid w:val="005428D1"/>
    <w:rsid w:val="005545FE"/>
    <w:rsid w:val="00563760"/>
    <w:rsid w:val="00567D8D"/>
    <w:rsid w:val="00575380"/>
    <w:rsid w:val="005776C7"/>
    <w:rsid w:val="0059083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3FC1"/>
    <w:rsid w:val="00674721"/>
    <w:rsid w:val="00682D8D"/>
    <w:rsid w:val="00684D00"/>
    <w:rsid w:val="00694C00"/>
    <w:rsid w:val="00697243"/>
    <w:rsid w:val="006A0C19"/>
    <w:rsid w:val="006A5D8C"/>
    <w:rsid w:val="006F24BD"/>
    <w:rsid w:val="007050D5"/>
    <w:rsid w:val="0070655C"/>
    <w:rsid w:val="00726986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A3028"/>
    <w:rsid w:val="007D4004"/>
    <w:rsid w:val="007F10B9"/>
    <w:rsid w:val="00802AB9"/>
    <w:rsid w:val="00822A12"/>
    <w:rsid w:val="0084516F"/>
    <w:rsid w:val="0085210E"/>
    <w:rsid w:val="00860C2E"/>
    <w:rsid w:val="00861E1F"/>
    <w:rsid w:val="008874F4"/>
    <w:rsid w:val="008C5658"/>
    <w:rsid w:val="008C7598"/>
    <w:rsid w:val="008D11AD"/>
    <w:rsid w:val="008E12CF"/>
    <w:rsid w:val="008E5448"/>
    <w:rsid w:val="008F418E"/>
    <w:rsid w:val="00901074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5695"/>
    <w:rsid w:val="00967BB8"/>
    <w:rsid w:val="00970D92"/>
    <w:rsid w:val="00976C56"/>
    <w:rsid w:val="0098361D"/>
    <w:rsid w:val="009A722D"/>
    <w:rsid w:val="009B2E9F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71D4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7F04"/>
    <w:rsid w:val="00B24946"/>
    <w:rsid w:val="00B45EC1"/>
    <w:rsid w:val="00B62A74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D44C7"/>
    <w:rsid w:val="00CE0989"/>
    <w:rsid w:val="00CF2953"/>
    <w:rsid w:val="00CF2B36"/>
    <w:rsid w:val="00CF6855"/>
    <w:rsid w:val="00D00F8F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50109"/>
    <w:rsid w:val="00D628AD"/>
    <w:rsid w:val="00D764E8"/>
    <w:rsid w:val="00D852EA"/>
    <w:rsid w:val="00D87C56"/>
    <w:rsid w:val="00D95AEC"/>
    <w:rsid w:val="00DA1DE6"/>
    <w:rsid w:val="00DB4C25"/>
    <w:rsid w:val="00DB599D"/>
    <w:rsid w:val="00DC0550"/>
    <w:rsid w:val="00DC271D"/>
    <w:rsid w:val="00E121CE"/>
    <w:rsid w:val="00E12D67"/>
    <w:rsid w:val="00E25C27"/>
    <w:rsid w:val="00E26A7F"/>
    <w:rsid w:val="00E27367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E4F0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0BC9E"/>
  <w15:chartTrackingRefBased/>
  <w15:docId w15:val="{7400D842-8789-4DFC-8713-A46C4D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2EA"/>
  </w:style>
  <w:style w:type="paragraph" w:styleId="a6">
    <w:name w:val="footer"/>
    <w:basedOn w:val="a"/>
    <w:link w:val="a7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2EA"/>
  </w:style>
  <w:style w:type="paragraph" w:styleId="a8">
    <w:name w:val="Balloon Text"/>
    <w:basedOn w:val="a"/>
    <w:link w:val="a9"/>
    <w:uiPriority w:val="99"/>
    <w:semiHidden/>
    <w:unhideWhenUsed/>
    <w:rsid w:val="0036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A4A5-7E1B-4736-A7EF-18C15915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糸原 千裕</cp:lastModifiedBy>
  <cp:revision>8</cp:revision>
  <cp:lastPrinted>2025-05-09T01:11:00Z</cp:lastPrinted>
  <dcterms:created xsi:type="dcterms:W3CDTF">2021-04-08T05:15:00Z</dcterms:created>
  <dcterms:modified xsi:type="dcterms:W3CDTF">2025-05-09T01:11:00Z</dcterms:modified>
</cp:coreProperties>
</file>