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F296"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42A02EE5"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1633EF32" w14:textId="77777777"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14:paraId="616C0922"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08A7517E" w14:textId="77777777"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15EE1715"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69F83EF8"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73948EBA"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14:paraId="25345F39"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14:paraId="6535C5AD"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5AED71FC"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623ABF37" w14:textId="77777777"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14:paraId="02C685B0" w14:textId="43709230" w:rsidR="00895B2B" w:rsidRPr="00241713" w:rsidRDefault="0037228F" w:rsidP="00895B2B">
      <w:pPr>
        <w:overflowPunct w:val="0"/>
        <w:ind w:firstLineChars="100" w:firstLine="210"/>
        <w:textAlignment w:val="baseline"/>
        <w:rPr>
          <w:rFonts w:ascii="ＭＳ 明朝" w:eastAsia="ＭＳ 明朝" w:hAnsi="Times New Roman" w:cs="ＭＳ 明朝"/>
          <w:kern w:val="0"/>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2359A7">
        <w:rPr>
          <w:rFonts w:ascii="ＭＳ 明朝" w:eastAsia="ＭＳ 明朝" w:hAnsi="Times New Roman" w:cs="ＭＳ 明朝" w:hint="eastAsia"/>
          <w:kern w:val="0"/>
        </w:rPr>
        <w:t>「ふくしまを創る若者のプラットフォーム構築事業」地域ネットワーク推進委員</w:t>
      </w:r>
      <w:r w:rsidR="00895B2B" w:rsidRPr="00B825ED">
        <w:rPr>
          <w:rFonts w:ascii="ＭＳ 明朝" w:eastAsia="ＭＳ 明朝" w:hAnsi="Times New Roman" w:cs="ＭＳ 明朝" w:hint="eastAsia"/>
          <w:kern w:val="0"/>
          <w:sz w:val="22"/>
        </w:rPr>
        <w:t>業務委託</w:t>
      </w:r>
      <w:r w:rsidR="00895B2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14:paraId="15036936" w14:textId="77777777"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3EE7FFE8"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6551361B" w14:textId="77777777"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779586F1"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14:paraId="3E66C349"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14:paraId="075EAB8D"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14:paraId="55E80681" w14:textId="77777777" w:rsidR="0037228F" w:rsidRPr="00A31910"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w:t>
      </w:r>
      <w:r w:rsidRPr="00A31910">
        <w:rPr>
          <w:rFonts w:ascii="ＭＳ 明朝" w:eastAsia="ＭＳ 明朝" w:hAnsi="Times New Roman" w:cs="ＭＳ 明朝" w:hint="eastAsia"/>
          <w:kern w:val="0"/>
          <w:sz w:val="22"/>
        </w:rPr>
        <w:t>障がないと認められた者であること。</w:t>
      </w:r>
    </w:p>
    <w:p w14:paraId="09FDCD58" w14:textId="6D37414B" w:rsidR="00B516D3" w:rsidRPr="0037228F" w:rsidRDefault="0037228F" w:rsidP="00B516D3">
      <w:pPr>
        <w:overflowPunct w:val="0"/>
        <w:ind w:leftChars="50" w:left="413" w:hangingChars="140" w:hanging="308"/>
        <w:jc w:val="left"/>
        <w:textAlignment w:val="baseline"/>
        <w:rPr>
          <w:rFonts w:ascii="ＭＳ 明朝" w:eastAsia="ＭＳ 明朝" w:hAnsi="Times New Roman" w:cs="ＭＳ 明朝"/>
          <w:kern w:val="0"/>
          <w:sz w:val="22"/>
        </w:rPr>
      </w:pPr>
      <w:r w:rsidRPr="00A31910">
        <w:rPr>
          <w:rFonts w:ascii="ＭＳ 明朝" w:eastAsia="ＭＳ 明朝" w:hAnsi="Times New Roman" w:cs="ＭＳ 明朝" w:hint="eastAsia"/>
          <w:kern w:val="0"/>
          <w:sz w:val="22"/>
        </w:rPr>
        <w:t>(</w:t>
      </w:r>
      <w:r w:rsidRPr="00A31910">
        <w:rPr>
          <w:rFonts w:ascii="ＭＳ 明朝" w:eastAsia="ＭＳ 明朝" w:hAnsi="Times New Roman" w:cs="ＭＳ 明朝"/>
          <w:kern w:val="0"/>
          <w:sz w:val="22"/>
        </w:rPr>
        <w:t>5</w:t>
      </w:r>
      <w:r w:rsidRPr="00A31910">
        <w:rPr>
          <w:rFonts w:ascii="ＭＳ 明朝" w:eastAsia="ＭＳ 明朝" w:hAnsi="Times New Roman" w:cs="ＭＳ 明朝" w:hint="eastAsia"/>
          <w:kern w:val="0"/>
          <w:sz w:val="22"/>
        </w:rPr>
        <w:t>) 本公告に示した仕様に合致した業務又はこれと同等の業務</w:t>
      </w:r>
      <w:r w:rsidR="00B516D3" w:rsidRPr="00A31910">
        <w:rPr>
          <w:rFonts w:ascii="ＭＳ 明朝" w:eastAsia="ＭＳ 明朝" w:hAnsi="Times New Roman" w:cs="ＭＳ 明朝" w:hint="eastAsia"/>
          <w:kern w:val="0"/>
          <w:sz w:val="22"/>
        </w:rPr>
        <w:t>、国や地方公共団体</w:t>
      </w:r>
      <w:r w:rsidR="00A31910" w:rsidRPr="00A31910">
        <w:rPr>
          <w:rFonts w:ascii="ＭＳ 明朝" w:eastAsia="ＭＳ 明朝" w:hAnsi="Times New Roman" w:cs="ＭＳ 明朝" w:hint="eastAsia"/>
          <w:kern w:val="0"/>
          <w:sz w:val="22"/>
        </w:rPr>
        <w:t>等が実施</w:t>
      </w:r>
      <w:r w:rsidR="00B516D3" w:rsidRPr="00A31910">
        <w:rPr>
          <w:rFonts w:ascii="ＭＳ 明朝" w:eastAsia="ＭＳ 明朝" w:hAnsi="Times New Roman" w:cs="ＭＳ 明朝" w:hint="eastAsia"/>
          <w:kern w:val="0"/>
          <w:sz w:val="22"/>
        </w:rPr>
        <w:t>する</w:t>
      </w:r>
      <w:r w:rsidR="00A31910" w:rsidRPr="00A31910">
        <w:rPr>
          <w:rFonts w:ascii="ＭＳ 明朝" w:eastAsia="ＭＳ 明朝" w:hAnsi="Times New Roman" w:cs="ＭＳ 明朝" w:hint="eastAsia"/>
          <w:kern w:val="0"/>
          <w:sz w:val="22"/>
        </w:rPr>
        <w:t>児童・生徒</w:t>
      </w:r>
      <w:r w:rsidR="009F67A6" w:rsidRPr="00A31910">
        <w:rPr>
          <w:rFonts w:ascii="ＭＳ 明朝" w:eastAsia="ＭＳ 明朝" w:hAnsi="Times New Roman" w:cs="ＭＳ 明朝" w:hint="eastAsia"/>
          <w:kern w:val="0"/>
          <w:sz w:val="22"/>
        </w:rPr>
        <w:t>へ</w:t>
      </w:r>
      <w:r w:rsidR="00B516D3" w:rsidRPr="00A31910">
        <w:rPr>
          <w:rFonts w:ascii="ＭＳ 明朝" w:eastAsia="ＭＳ 明朝" w:hAnsi="Times New Roman" w:cs="ＭＳ 明朝" w:hint="eastAsia"/>
          <w:kern w:val="0"/>
          <w:sz w:val="22"/>
        </w:rPr>
        <w:t>の学習その他</w:t>
      </w:r>
      <w:r w:rsidR="00A31910" w:rsidRPr="00A31910">
        <w:rPr>
          <w:rFonts w:ascii="ＭＳ 明朝" w:eastAsia="ＭＳ 明朝" w:hAnsi="Times New Roman" w:cs="ＭＳ 明朝" w:hint="eastAsia"/>
          <w:kern w:val="0"/>
          <w:sz w:val="22"/>
        </w:rPr>
        <w:t>の</w:t>
      </w:r>
      <w:r w:rsidR="00B516D3" w:rsidRPr="00A31910">
        <w:rPr>
          <w:rFonts w:ascii="ＭＳ 明朝" w:eastAsia="ＭＳ 明朝" w:hAnsi="Times New Roman" w:cs="ＭＳ 明朝" w:hint="eastAsia"/>
          <w:kern w:val="0"/>
          <w:sz w:val="22"/>
        </w:rPr>
        <w:t>支援業務</w:t>
      </w:r>
      <w:r w:rsidRPr="00A31910">
        <w:rPr>
          <w:rFonts w:ascii="ＭＳ 明朝" w:eastAsia="ＭＳ 明朝" w:hAnsi="Times New Roman" w:cs="ＭＳ 明朝" w:hint="eastAsia"/>
          <w:kern w:val="0"/>
          <w:sz w:val="22"/>
        </w:rPr>
        <w:t>について履</w:t>
      </w:r>
      <w:r w:rsidRPr="0037228F">
        <w:rPr>
          <w:rFonts w:ascii="ＭＳ 明朝" w:eastAsia="ＭＳ 明朝" w:hAnsi="Times New Roman" w:cs="ＭＳ 明朝" w:hint="eastAsia"/>
          <w:kern w:val="0"/>
          <w:sz w:val="22"/>
        </w:rPr>
        <w:t>行実績があり、かつ、確実に履行できる者であること。</w:t>
      </w:r>
    </w:p>
    <w:p w14:paraId="7874DDF8" w14:textId="25B8BC4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sidR="00B516D3">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14:paraId="367478FE" w14:textId="04693C90"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sidR="00B516D3">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14:paraId="2D527287" w14:textId="77777777" w:rsidR="0037228F" w:rsidRPr="00B516D3"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14:paraId="4F007F1B" w14:textId="77777777"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61191562" w14:textId="77777777"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14:paraId="1A5643FE" w14:textId="77777777"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p>
    <w:p w14:paraId="7A7B369F" w14:textId="3C1B7EE7" w:rsidR="0037228F" w:rsidRPr="0037228F" w:rsidRDefault="0037228F" w:rsidP="0011238C">
      <w:pPr>
        <w:ind w:leftChars="50" w:left="420" w:hangingChars="150" w:hanging="31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3) </w:t>
      </w:r>
      <w:r w:rsidR="0011238C" w:rsidRPr="0011238C">
        <w:rPr>
          <w:rFonts w:asciiTheme="minorEastAsia" w:hAnsiTheme="minorEastAsia" w:hint="eastAsia"/>
          <w:szCs w:val="21"/>
        </w:rPr>
        <w:t>本公告に示した仕様に合致した業務又はこれと同等の業務、国や地方公共団体等が実施する児童・生徒への学習その他の支援業務について履行実績</w:t>
      </w:r>
      <w:r w:rsidRPr="0037228F">
        <w:rPr>
          <w:rFonts w:asciiTheme="minorEastAsia" w:hAnsiTheme="minorEastAsia" w:hint="eastAsia"/>
          <w:szCs w:val="21"/>
        </w:rPr>
        <w:t>がわかるもの（様式任意）</w:t>
      </w:r>
    </w:p>
    <w:p w14:paraId="63EB5950" w14:textId="77777777"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4) </w:t>
      </w:r>
      <w:r w:rsidR="00CB3948">
        <w:rPr>
          <w:rFonts w:asciiTheme="minorEastAsia" w:hAnsiTheme="minorEastAsia" w:hint="eastAsia"/>
          <w:szCs w:val="21"/>
        </w:rPr>
        <w:t>暴力団等反社会的勢力でないことの表明・確約に関する同意書（様式６</w:t>
      </w:r>
      <w:r w:rsidRPr="0037228F">
        <w:rPr>
          <w:rFonts w:asciiTheme="minorEastAsia" w:hAnsiTheme="minorEastAsia" w:hint="eastAsia"/>
          <w:szCs w:val="21"/>
        </w:rPr>
        <w:t>）</w:t>
      </w:r>
    </w:p>
    <w:p w14:paraId="56CE2D19" w14:textId="77777777" w:rsidR="00895B2B" w:rsidRDefault="0037228F" w:rsidP="0037228F">
      <w:pPr>
        <w:overflowPunct w:val="0"/>
        <w:ind w:left="460" w:hangingChars="190" w:hanging="460"/>
        <w:jc w:val="left"/>
        <w:textAlignment w:val="baseline"/>
        <w:rPr>
          <w:rFonts w:ascii="ＭＳ 明朝" w:eastAsia="ＭＳ 明朝" w:hAnsi="Times New Roman" w:cs="Times New Roman"/>
          <w:spacing w:val="16"/>
          <w:kern w:val="0"/>
          <w:szCs w:val="21"/>
        </w:rPr>
      </w:pPr>
      <w:r>
        <w:rPr>
          <w:rFonts w:ascii="ＭＳ 明朝" w:eastAsia="ＭＳ 明朝" w:hAnsi="Times New Roman" w:cs="Times New Roman"/>
          <w:spacing w:val="16"/>
          <w:kern w:val="0"/>
          <w:szCs w:val="21"/>
        </w:rPr>
        <w:t xml:space="preserve"> </w:t>
      </w:r>
    </w:p>
    <w:p w14:paraId="52AA925B" w14:textId="77777777" w:rsidR="00895B2B" w:rsidRDefault="00895B2B" w:rsidP="0037228F">
      <w:pPr>
        <w:overflowPunct w:val="0"/>
        <w:textAlignment w:val="baseline"/>
        <w:rPr>
          <w:rFonts w:ascii="ＭＳ 明朝" w:eastAsia="ＭＳ 明朝" w:hAnsi="Times New Roman" w:cs="Times New Roman"/>
          <w:spacing w:val="16"/>
          <w:kern w:val="0"/>
          <w:szCs w:val="21"/>
        </w:rPr>
      </w:pPr>
    </w:p>
    <w:p w14:paraId="74BD8D30"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26DE6C5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DF0046D"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（様式２）</w:t>
      </w:r>
    </w:p>
    <w:p w14:paraId="3BE69EDE"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19697940" w14:textId="77777777"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14:paraId="7E5D547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14:paraId="2CAE8D87" w14:textId="77777777" w:rsidTr="001E767D">
        <w:tc>
          <w:tcPr>
            <w:tcW w:w="1365" w:type="dxa"/>
            <w:tcBorders>
              <w:bottom w:val="single" w:sz="4" w:space="0" w:color="FFFFFF" w:themeColor="background1"/>
            </w:tcBorders>
          </w:tcPr>
          <w:p w14:paraId="5D7ED06B" w14:textId="77777777"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14:paraId="650E7BB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14:paraId="77AC724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DA89EA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14:paraId="38DB419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4E6F036F"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13E3962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1D047EC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14:paraId="507FA67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4C22738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60B700BF"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67A47F2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14:paraId="4E79B2AC" w14:textId="77777777" w:rsidTr="001E767D">
        <w:trPr>
          <w:trHeight w:val="975"/>
        </w:trPr>
        <w:tc>
          <w:tcPr>
            <w:tcW w:w="1365" w:type="dxa"/>
            <w:tcBorders>
              <w:top w:val="single" w:sz="4" w:space="0" w:color="FFFFFF" w:themeColor="background1"/>
            </w:tcBorders>
            <w:vAlign w:val="center"/>
          </w:tcPr>
          <w:p w14:paraId="3F783AC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273A9C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2A44133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10A16D5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1BEB621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01FDA6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109D85D"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1BE3DCF"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A55CF6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9021B14"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0D5A07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14:paraId="2DC8483A" w14:textId="77777777"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14:paraId="7787A771"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2A2F9A1B" w14:textId="037C7D0C" w:rsidR="0037228F" w:rsidRDefault="00895B2B" w:rsidP="00895B2B">
      <w:pPr>
        <w:overflowPunct w:val="0"/>
        <w:ind w:left="1540" w:hangingChars="700" w:hanging="1540"/>
        <w:textAlignment w:val="baseline"/>
        <w:rPr>
          <w:rFonts w:ascii="ＭＳ 明朝" w:eastAsia="ＭＳ 明朝" w:hAnsi="Times New Roman" w:cs="ＭＳ 明朝"/>
          <w:kern w:val="0"/>
        </w:rPr>
      </w:pPr>
      <w:r w:rsidRPr="003A5A00">
        <w:rPr>
          <w:rFonts w:ascii="ＭＳ 明朝" w:eastAsia="ＭＳ 明朝" w:hAnsi="Times New Roman" w:cs="ＭＳ 明朝" w:hint="eastAsia"/>
          <w:kern w:val="0"/>
          <w:sz w:val="22"/>
        </w:rPr>
        <w:t xml:space="preserve">件名及び数量　</w:t>
      </w:r>
      <w:r w:rsidR="0037228F">
        <w:rPr>
          <w:rFonts w:ascii="ＭＳ 明朝" w:eastAsia="ＭＳ 明朝" w:hAnsi="Times New Roman" w:cs="ＭＳ 明朝" w:hint="eastAsia"/>
          <w:kern w:val="0"/>
        </w:rPr>
        <w:t>令和７</w:t>
      </w:r>
      <w:r>
        <w:rPr>
          <w:rFonts w:ascii="ＭＳ 明朝" w:eastAsia="ＭＳ 明朝" w:hAnsi="Times New Roman" w:cs="ＭＳ 明朝" w:hint="eastAsia"/>
          <w:kern w:val="0"/>
        </w:rPr>
        <w:t>年度</w:t>
      </w:r>
      <w:r w:rsidR="002359A7">
        <w:rPr>
          <w:rFonts w:ascii="ＭＳ 明朝" w:eastAsia="ＭＳ 明朝" w:hAnsi="Times New Roman" w:cs="ＭＳ 明朝" w:hint="eastAsia"/>
          <w:kern w:val="0"/>
        </w:rPr>
        <w:t>「ふくしまを創る若者のプラットフォーム構築事業」</w:t>
      </w:r>
    </w:p>
    <w:p w14:paraId="7F37C19D" w14:textId="09420DAE" w:rsidR="00895B2B" w:rsidRPr="003A5A00" w:rsidRDefault="002359A7" w:rsidP="0037228F">
      <w:pPr>
        <w:overflowPunct w:val="0"/>
        <w:ind w:leftChars="700" w:left="147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地域ネットワーク推進委員</w:t>
      </w:r>
      <w:r w:rsidR="00895B2B" w:rsidRPr="00CA33F3">
        <w:rPr>
          <w:rFonts w:ascii="ＭＳ 明朝" w:eastAsia="ＭＳ 明朝" w:hAnsi="Times New Roman" w:cs="ＭＳ 明朝" w:hint="eastAsia"/>
          <w:kern w:val="0"/>
          <w:sz w:val="22"/>
        </w:rPr>
        <w:t>業務委託</w:t>
      </w:r>
      <w:r w:rsidR="00895B2B" w:rsidRPr="003A5A00">
        <w:rPr>
          <w:rFonts w:ascii="ＭＳ 明朝" w:eastAsia="ＭＳ 明朝" w:hAnsi="Times New Roman" w:cs="ＭＳ 明朝" w:hint="eastAsia"/>
          <w:kern w:val="0"/>
          <w:sz w:val="22"/>
        </w:rPr>
        <w:t xml:space="preserve">　一式</w:t>
      </w:r>
    </w:p>
    <w:p w14:paraId="190BB300" w14:textId="77777777" w:rsidR="00895B2B" w:rsidRPr="002359A7" w:rsidRDefault="00895B2B" w:rsidP="00895B2B">
      <w:pPr>
        <w:overflowPunct w:val="0"/>
        <w:textAlignment w:val="baseline"/>
        <w:rPr>
          <w:rFonts w:ascii="ＭＳ 明朝" w:eastAsia="ＭＳ 明朝" w:hAnsi="Times New Roman" w:cs="Times New Roman"/>
          <w:spacing w:val="16"/>
          <w:kern w:val="0"/>
          <w:szCs w:val="21"/>
        </w:rPr>
      </w:pPr>
    </w:p>
    <w:p w14:paraId="70DED05A" w14:textId="1EAE47A0"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2359A7">
        <w:rPr>
          <w:rFonts w:ascii="ＭＳ 明朝" w:eastAsia="ＭＳ 明朝" w:hAnsi="Times New Roman" w:cs="ＭＳ 明朝" w:hint="eastAsia"/>
          <w:spacing w:val="73"/>
          <w:kern w:val="0"/>
          <w:sz w:val="22"/>
          <w:fitText w:val="1320" w:id="-761517312"/>
        </w:rPr>
        <w:t>履行期</w:t>
      </w:r>
      <w:r w:rsidRPr="002359A7">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契約開始日から</w:t>
      </w:r>
      <w:r w:rsidR="0037228F">
        <w:rPr>
          <w:rFonts w:ascii="ＭＳ 明朝" w:eastAsia="ＭＳ 明朝" w:hAnsi="Times New Roman" w:cs="ＭＳ 明朝" w:hint="eastAsia"/>
          <w:kern w:val="0"/>
          <w:sz w:val="22"/>
        </w:rPr>
        <w:t>令和</w:t>
      </w:r>
      <w:r w:rsidR="002359A7">
        <w:rPr>
          <w:rFonts w:ascii="ＭＳ 明朝" w:eastAsia="ＭＳ 明朝" w:hAnsi="Times New Roman" w:cs="ＭＳ 明朝" w:hint="eastAsia"/>
          <w:kern w:val="0"/>
          <w:sz w:val="22"/>
        </w:rPr>
        <w:t>８</w:t>
      </w:r>
      <w:r w:rsidR="0037228F">
        <w:rPr>
          <w:rFonts w:ascii="ＭＳ 明朝" w:eastAsia="ＭＳ 明朝" w:hAnsi="Times New Roman" w:cs="ＭＳ 明朝" w:hint="eastAsia"/>
          <w:kern w:val="0"/>
          <w:sz w:val="22"/>
        </w:rPr>
        <w:t>年</w:t>
      </w:r>
      <w:r w:rsidR="002359A7">
        <w:rPr>
          <w:rFonts w:ascii="ＭＳ 明朝" w:eastAsia="ＭＳ 明朝" w:hAnsi="Times New Roman" w:cs="ＭＳ 明朝" w:hint="eastAsia"/>
          <w:kern w:val="0"/>
          <w:sz w:val="22"/>
        </w:rPr>
        <w:t>３</w:t>
      </w:r>
      <w:r w:rsidR="0037228F">
        <w:rPr>
          <w:rFonts w:ascii="ＭＳ 明朝" w:eastAsia="ＭＳ 明朝" w:hAnsi="Times New Roman" w:cs="ＭＳ 明朝" w:hint="eastAsia"/>
          <w:kern w:val="0"/>
          <w:sz w:val="22"/>
        </w:rPr>
        <w:t>月</w:t>
      </w:r>
      <w:r w:rsidR="002359A7">
        <w:rPr>
          <w:rFonts w:ascii="ＭＳ 明朝" w:eastAsia="ＭＳ 明朝" w:hAnsi="Times New Roman" w:cs="ＭＳ 明朝" w:hint="eastAsia"/>
          <w:kern w:val="0"/>
          <w:sz w:val="22"/>
        </w:rPr>
        <w:t>１９</w:t>
      </w:r>
      <w:r w:rsidRPr="003A5A00">
        <w:rPr>
          <w:rFonts w:ascii="ＭＳ 明朝" w:eastAsia="ＭＳ 明朝" w:hAnsi="Times New Roman" w:cs="ＭＳ 明朝" w:hint="eastAsia"/>
          <w:kern w:val="0"/>
          <w:sz w:val="22"/>
        </w:rPr>
        <w:t>日まで</w:t>
      </w:r>
    </w:p>
    <w:p w14:paraId="2EEC063B" w14:textId="77777777" w:rsidR="00895B2B" w:rsidRPr="002359A7" w:rsidRDefault="00895B2B" w:rsidP="00895B2B">
      <w:pPr>
        <w:overflowPunct w:val="0"/>
        <w:textAlignment w:val="baseline"/>
        <w:rPr>
          <w:rFonts w:ascii="ＭＳ 明朝" w:eastAsia="ＭＳ 明朝" w:hAnsi="Times New Roman" w:cs="Times New Roman"/>
          <w:spacing w:val="16"/>
          <w:kern w:val="0"/>
          <w:szCs w:val="21"/>
        </w:rPr>
      </w:pPr>
    </w:p>
    <w:p w14:paraId="2FB7D0E3" w14:textId="77777777" w:rsidR="00895B2B" w:rsidRDefault="00895B2B" w:rsidP="00895B2B">
      <w:pPr>
        <w:overflowPunct w:val="0"/>
        <w:textAlignment w:val="baseline"/>
        <w:rPr>
          <w:rFonts w:ascii="ＭＳ 明朝" w:eastAsia="ＭＳ 明朝" w:hAnsi="Times New Roman" w:cs="ＭＳ 明朝"/>
          <w:kern w:val="0"/>
          <w:sz w:val="22"/>
        </w:rPr>
      </w:pPr>
    </w:p>
    <w:p w14:paraId="39D56AEF" w14:textId="77777777" w:rsidR="00895B2B" w:rsidRDefault="00895B2B" w:rsidP="00895B2B">
      <w:pPr>
        <w:overflowPunct w:val="0"/>
        <w:textAlignment w:val="baseline"/>
        <w:rPr>
          <w:rFonts w:ascii="ＭＳ 明朝" w:eastAsia="ＭＳ 明朝" w:hAnsi="Times New Roman" w:cs="ＭＳ 明朝"/>
          <w:kern w:val="0"/>
          <w:sz w:val="22"/>
        </w:rPr>
      </w:pPr>
    </w:p>
    <w:p w14:paraId="4B741DD4"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14:paraId="40A92109"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14:paraId="33653A00" w14:textId="77777777"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14:paraId="4D6EE2C6"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14:paraId="31FE986D"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0F2A66EA" w14:textId="77777777"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2359A7">
        <w:rPr>
          <w:rFonts w:ascii="ＭＳ 明朝" w:eastAsia="ＭＳ 明朝" w:hAnsi="Times New Roman" w:cs="ＭＳ 明朝" w:hint="eastAsia"/>
          <w:spacing w:val="22"/>
          <w:kern w:val="0"/>
          <w:sz w:val="22"/>
          <w:fitText w:val="1540" w:id="-761517311"/>
        </w:rPr>
        <w:t>商号又は名</w:t>
      </w:r>
      <w:r w:rsidRPr="002359A7">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14:paraId="68BAE643"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65208E93"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14:paraId="2D0A8F5F" w14:textId="77777777"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14:paraId="092AED8E" w14:textId="77777777" w:rsidR="00895B2B" w:rsidRPr="003A5A00" w:rsidRDefault="00895B2B" w:rsidP="00895B2B">
      <w:pPr>
        <w:overflowPunct w:val="0"/>
        <w:textAlignment w:val="baseline"/>
        <w:rPr>
          <w:rFonts w:ascii="ＭＳ 明朝" w:eastAsia="ＭＳ 明朝" w:hAnsi="Times New Roman" w:cs="ＭＳ 明朝"/>
          <w:kern w:val="0"/>
          <w:sz w:val="22"/>
        </w:rPr>
      </w:pPr>
    </w:p>
    <w:p w14:paraId="4EE82359"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14:paraId="3AA0E11A"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48E87F22"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1A620948" w14:textId="77777777"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14:paraId="3E0ABF0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D4F98B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1A31D5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9A88F0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284013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D30917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B49A2A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2F1B66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DEEC60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C2F370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A5F14DC"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（様式３）</w:t>
      </w:r>
    </w:p>
    <w:p w14:paraId="7CB0056C"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7CD07B5"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14:paraId="5FAD6DD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B5AB435"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14:paraId="01C02176"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2D054EE"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14:paraId="4D56F69E"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C3FF92C" w14:textId="52584BFF" w:rsidR="00895B2B" w:rsidRPr="00A5510C" w:rsidRDefault="0037228F" w:rsidP="00895B2B">
      <w:pPr>
        <w:overflowPunct w:val="0"/>
        <w:ind w:firstLineChars="100" w:firstLine="21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2359A7">
        <w:rPr>
          <w:rFonts w:ascii="ＭＳ 明朝" w:eastAsia="ＭＳ 明朝" w:hAnsi="Times New Roman" w:cs="ＭＳ 明朝" w:hint="eastAsia"/>
          <w:kern w:val="0"/>
        </w:rPr>
        <w:t>「ふくしまを創る若者のプラットフォーム構築事業」地域ネットワーク推進委員業務委託</w:t>
      </w:r>
      <w:r w:rsidR="00895B2B" w:rsidRPr="00320C20">
        <w:rPr>
          <w:rFonts w:ascii="ＭＳ 明朝" w:eastAsia="ＭＳ 明朝" w:hAnsi="Times New Roman" w:cs="ＭＳ 明朝" w:hint="eastAsia"/>
          <w:kern w:val="0"/>
          <w:sz w:val="22"/>
        </w:rPr>
        <w:t>の入札及び見積に関する一切の権限</w:t>
      </w:r>
    </w:p>
    <w:p w14:paraId="5D46C46E" w14:textId="77777777" w:rsidR="00895B2B" w:rsidRPr="002359A7" w:rsidRDefault="00895B2B" w:rsidP="00895B2B">
      <w:pPr>
        <w:overflowPunct w:val="0"/>
        <w:textAlignment w:val="baseline"/>
        <w:rPr>
          <w:rFonts w:ascii="ＭＳ 明朝" w:eastAsia="ＭＳ 明朝" w:hAnsi="Times New Roman" w:cs="Times New Roman"/>
          <w:spacing w:val="16"/>
          <w:kern w:val="0"/>
          <w:szCs w:val="21"/>
        </w:rPr>
      </w:pPr>
    </w:p>
    <w:p w14:paraId="7EEA99AE"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14:paraId="0916B3B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6F9C8CD"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14:paraId="77993F54"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D1F7812" w14:textId="77777777"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14:paraId="4B4E1C6F"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EA5BC9F"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14:paraId="0741E1A1"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5798401" w14:textId="77777777"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14:paraId="21C9DBC7"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8012AB9" w14:textId="77777777"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14:paraId="3FD0D559"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9957E83"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14:paraId="072356DD"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1C805A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18D6EF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9E70CD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FE376E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45578F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E0EC85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82984C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BD8B7B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40BC78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2F1A7A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BB8D0C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C2E8E2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111486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F13CBD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580064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B7E498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6D6C70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89E70B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15640F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（様式４）</w:t>
      </w:r>
    </w:p>
    <w:p w14:paraId="6508326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6837DDB" w14:textId="77777777"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14:paraId="7D7FFBF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1F248E3" w14:textId="77777777"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14:paraId="36E3069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E812F7E" w14:textId="77777777"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14:paraId="7D07BDA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D048BF0" w14:textId="77777777"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14:paraId="227933DB" w14:textId="77777777"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2359A7">
        <w:rPr>
          <w:rFonts w:ascii="ＭＳ 明朝" w:eastAsia="ＭＳ 明朝" w:hAnsi="Times New Roman" w:cs="ＭＳ 明朝" w:hint="eastAsia"/>
          <w:spacing w:val="22"/>
          <w:kern w:val="0"/>
          <w:sz w:val="22"/>
          <w:fitText w:val="1540" w:id="-761517056"/>
        </w:rPr>
        <w:t>商号又は名</w:t>
      </w:r>
      <w:r w:rsidRPr="002359A7">
        <w:rPr>
          <w:rFonts w:ascii="ＭＳ 明朝" w:eastAsia="ＭＳ 明朝" w:hAnsi="Times New Roman" w:cs="ＭＳ 明朝" w:hint="eastAsia"/>
          <w:kern w:val="0"/>
          <w:sz w:val="22"/>
          <w:fitText w:val="1540" w:id="-761517056"/>
        </w:rPr>
        <w:t>称</w:t>
      </w:r>
    </w:p>
    <w:p w14:paraId="1EC71ED8" w14:textId="77777777"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14:paraId="57F7067B" w14:textId="77777777"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14:paraId="3AC0777F" w14:textId="2C4D9E24" w:rsidR="00895B2B" w:rsidRPr="005613F0" w:rsidRDefault="0037228F" w:rsidP="0037228F">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2359A7">
        <w:rPr>
          <w:rFonts w:ascii="ＭＳ 明朝" w:eastAsia="ＭＳ 明朝" w:hAnsi="Times New Roman" w:cs="ＭＳ 明朝" w:hint="eastAsia"/>
          <w:kern w:val="0"/>
        </w:rPr>
        <w:t>「ふくしまを創る若者のプラットフォーム構築事業」地域ネットワーク推進委員業務委託</w:t>
      </w:r>
      <w:r w:rsidR="00895B2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14:paraId="04B522AD" w14:textId="77777777"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14:paraId="33FFEAA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14:paraId="7BDA4ED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10FEBE6" w14:textId="77777777"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14:paraId="5AD97CD7" w14:textId="77777777"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14:paraId="64973D57" w14:textId="77777777"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14:paraId="191913DD" w14:textId="77777777"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14:paraId="721BD64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0F86F8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5DC8DE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93C9F4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5B8124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1A22EA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5E54026"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6DAA61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D232B67"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79450733" w14:textId="77777777" w:rsidR="00773F64" w:rsidRPr="005613F0" w:rsidRDefault="00773F64" w:rsidP="00895B2B">
      <w:pPr>
        <w:overflowPunct w:val="0"/>
        <w:textAlignment w:val="baseline"/>
        <w:rPr>
          <w:rFonts w:ascii="ＭＳ 明朝" w:eastAsia="ＭＳ 明朝" w:hAnsi="Times New Roman" w:cs="Times New Roman"/>
          <w:spacing w:val="16"/>
          <w:kern w:val="0"/>
          <w:szCs w:val="21"/>
        </w:rPr>
      </w:pPr>
    </w:p>
    <w:p w14:paraId="6832283C"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673E779C" w14:textId="77777777" w:rsidR="0037228F" w:rsidRPr="005613F0" w:rsidRDefault="0037228F" w:rsidP="00895B2B">
      <w:pPr>
        <w:overflowPunct w:val="0"/>
        <w:textAlignment w:val="baseline"/>
        <w:rPr>
          <w:rFonts w:ascii="ＭＳ 明朝" w:eastAsia="ＭＳ 明朝" w:hAnsi="Times New Roman" w:cs="Times New Roman"/>
          <w:spacing w:val="16"/>
          <w:kern w:val="0"/>
          <w:szCs w:val="21"/>
        </w:rPr>
      </w:pPr>
    </w:p>
    <w:p w14:paraId="627F988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40A57DE"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BD9B2AC"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9A82DD9"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14:paraId="23F3D4F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C3E0097"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1A97A2B"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145C6766" w14:textId="77777777" w:rsidR="00895B2B" w:rsidRDefault="00895B2B" w:rsidP="00773F64">
      <w:pPr>
        <w:overflowPunct w:val="0"/>
        <w:textAlignment w:val="baseline"/>
        <w:rPr>
          <w:rFonts w:ascii="ＭＳ 明朝" w:eastAsia="ＭＳ 明朝" w:hAnsi="Times New Roman" w:cs="Times New Roman"/>
          <w:spacing w:val="16"/>
          <w:kern w:val="0"/>
          <w:szCs w:val="21"/>
        </w:rPr>
      </w:pPr>
    </w:p>
    <w:p w14:paraId="37F77FCF"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（様式５）</w:t>
      </w:r>
    </w:p>
    <w:p w14:paraId="2CEEF42E"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661A433A" w14:textId="77777777"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一般競争入札仕様書等に関する質問</w:t>
      </w:r>
      <w:r w:rsidR="001574CE">
        <w:rPr>
          <w:rFonts w:ascii="ＭＳ 明朝" w:eastAsia="HGｺﾞｼｯｸM" w:hAnsi="Times New Roman" w:cs="HGｺﾞｼｯｸM" w:hint="eastAsia"/>
          <w:spacing w:val="6"/>
          <w:kern w:val="0"/>
          <w:sz w:val="28"/>
          <w:szCs w:val="28"/>
        </w:rPr>
        <w:t>書</w:t>
      </w:r>
    </w:p>
    <w:p w14:paraId="189202F5"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34882049" w14:textId="77777777"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14:paraId="654B5B99"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1705D693" w14:textId="77777777"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14:paraId="56057EA6" w14:textId="77777777"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14:paraId="2BD87774"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14:paraId="2A6B6C1E"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14:paraId="761F7F9B"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14:paraId="22B5721D" w14:textId="77777777" w:rsidTr="0037228F">
        <w:trPr>
          <w:trHeight w:val="986"/>
        </w:trPr>
        <w:tc>
          <w:tcPr>
            <w:tcW w:w="1756" w:type="dxa"/>
            <w:vAlign w:val="center"/>
          </w:tcPr>
          <w:p w14:paraId="316F4CCE" w14:textId="77777777"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14:paraId="15E2391B" w14:textId="551CF30C" w:rsidR="00895B2B" w:rsidRPr="00833931" w:rsidRDefault="0037228F" w:rsidP="001E76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2359A7">
              <w:rPr>
                <w:rFonts w:ascii="ＭＳ 明朝" w:eastAsia="ＭＳ 明朝" w:hAnsi="Times New Roman" w:cs="ＭＳ 明朝" w:hint="eastAsia"/>
                <w:kern w:val="0"/>
              </w:rPr>
              <w:t>「ふくしまを創る若者のプラットフォーム構築事業」地域ネットワーク推進委員業務委託</w:t>
            </w:r>
            <w:r w:rsidR="00895B2B" w:rsidRPr="00833931">
              <w:rPr>
                <w:rFonts w:ascii="ＭＳ 明朝" w:eastAsia="ＭＳ 明朝" w:hAnsi="Times New Roman" w:cs="ＭＳ 明朝" w:hint="eastAsia"/>
                <w:kern w:val="0"/>
                <w:sz w:val="22"/>
              </w:rPr>
              <w:t xml:space="preserve">　一式</w:t>
            </w:r>
          </w:p>
        </w:tc>
      </w:tr>
      <w:tr w:rsidR="00895B2B" w:rsidRPr="00833931" w14:paraId="3EA3C05D" w14:textId="77777777" w:rsidTr="0037228F">
        <w:trPr>
          <w:trHeight w:val="7811"/>
        </w:trPr>
        <w:tc>
          <w:tcPr>
            <w:tcW w:w="9742" w:type="dxa"/>
            <w:gridSpan w:val="2"/>
          </w:tcPr>
          <w:p w14:paraId="25E789F2" w14:textId="77777777"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14:paraId="2B177326" w14:textId="77777777"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14:paraId="3DA93798" w14:textId="77777777" w:rsidR="0037228F" w:rsidRPr="0037228F" w:rsidRDefault="0037228F" w:rsidP="00895B2B">
      <w:pPr>
        <w:overflowPunct w:val="0"/>
        <w:textAlignment w:val="baseline"/>
        <w:rPr>
          <w:rFonts w:ascii="ＭＳ 明朝" w:eastAsia="ＭＳ 明朝" w:hAnsi="Times New Roman" w:cs="Times New Roman"/>
          <w:spacing w:val="16"/>
          <w:kern w:val="0"/>
          <w:szCs w:val="21"/>
        </w:rPr>
      </w:pPr>
    </w:p>
    <w:p w14:paraId="35425F61" w14:textId="2F9D4250" w:rsidR="00F41203" w:rsidRPr="00EC555E" w:rsidRDefault="00CB634B" w:rsidP="00EC555E">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w:t>
      </w:r>
    </w:p>
    <w:sectPr w:rsidR="00F41203" w:rsidRPr="00EC555E"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A056D" w14:textId="77777777" w:rsidR="00BF3308" w:rsidRDefault="00BF3308" w:rsidP="000F40BE">
      <w:r>
        <w:separator/>
      </w:r>
    </w:p>
  </w:endnote>
  <w:endnote w:type="continuationSeparator" w:id="0">
    <w:p w14:paraId="295CD249" w14:textId="77777777" w:rsidR="00BF3308" w:rsidRDefault="00BF3308"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CE2AA" w14:textId="77777777" w:rsidR="00BF3308" w:rsidRDefault="00BF3308" w:rsidP="000F40BE">
      <w:r>
        <w:separator/>
      </w:r>
    </w:p>
  </w:footnote>
  <w:footnote w:type="continuationSeparator" w:id="0">
    <w:p w14:paraId="5E3F62C9" w14:textId="77777777" w:rsidR="00BF3308" w:rsidRDefault="00BF3308"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1238C"/>
    <w:rsid w:val="0012744D"/>
    <w:rsid w:val="00130ED0"/>
    <w:rsid w:val="001574CE"/>
    <w:rsid w:val="00184499"/>
    <w:rsid w:val="001C69BC"/>
    <w:rsid w:val="002359A7"/>
    <w:rsid w:val="00292345"/>
    <w:rsid w:val="00301E2A"/>
    <w:rsid w:val="0037228F"/>
    <w:rsid w:val="004441EF"/>
    <w:rsid w:val="004B0903"/>
    <w:rsid w:val="0065029D"/>
    <w:rsid w:val="006F43E0"/>
    <w:rsid w:val="00773F64"/>
    <w:rsid w:val="00786CD0"/>
    <w:rsid w:val="007B5C6B"/>
    <w:rsid w:val="00824E35"/>
    <w:rsid w:val="00895B2B"/>
    <w:rsid w:val="008E3623"/>
    <w:rsid w:val="00911D52"/>
    <w:rsid w:val="00927949"/>
    <w:rsid w:val="009D065B"/>
    <w:rsid w:val="009F67A6"/>
    <w:rsid w:val="00A31910"/>
    <w:rsid w:val="00A7031A"/>
    <w:rsid w:val="00AA49DC"/>
    <w:rsid w:val="00AC4B4E"/>
    <w:rsid w:val="00AF05BA"/>
    <w:rsid w:val="00AF0AC3"/>
    <w:rsid w:val="00B516D3"/>
    <w:rsid w:val="00B74A74"/>
    <w:rsid w:val="00B75981"/>
    <w:rsid w:val="00BF3308"/>
    <w:rsid w:val="00C061D0"/>
    <w:rsid w:val="00C25ED2"/>
    <w:rsid w:val="00C46448"/>
    <w:rsid w:val="00C86B4F"/>
    <w:rsid w:val="00CB3948"/>
    <w:rsid w:val="00CB634B"/>
    <w:rsid w:val="00D8574D"/>
    <w:rsid w:val="00DB746C"/>
    <w:rsid w:val="00E801A5"/>
    <w:rsid w:val="00EC555E"/>
    <w:rsid w:val="00F12E5B"/>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586FB3"/>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菅家 洋平</cp:lastModifiedBy>
  <cp:revision>2</cp:revision>
  <cp:lastPrinted>2025-04-25T04:46:00Z</cp:lastPrinted>
  <dcterms:created xsi:type="dcterms:W3CDTF">2025-04-30T02:40:00Z</dcterms:created>
  <dcterms:modified xsi:type="dcterms:W3CDTF">2025-04-30T02:40:00Z</dcterms:modified>
</cp:coreProperties>
</file>