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9C22A" w14:textId="77777777" w:rsidR="00777F99" w:rsidRDefault="00B96A89">
      <w:pPr>
        <w:pStyle w:val="1"/>
      </w:pPr>
      <w:r>
        <w:rPr>
          <w:rFonts w:hint="eastAsia"/>
        </w:rPr>
        <w:t>様式５－１（募集要領７関係）</w:t>
      </w:r>
    </w:p>
    <w:p w14:paraId="500A83D3" w14:textId="77777777" w:rsidR="00777F99" w:rsidRDefault="00777F99">
      <w:pPr>
        <w:adjustRightInd/>
        <w:rPr>
          <w:rFonts w:ascii="ＭＳ ゴシック"/>
          <w:spacing w:val="2"/>
        </w:rPr>
      </w:pPr>
    </w:p>
    <w:p w14:paraId="3E7002D4" w14:textId="75971A62" w:rsidR="00777F99" w:rsidRPr="00B96A89" w:rsidRDefault="00B96A89">
      <w:pPr>
        <w:adjustRightInd/>
        <w:jc w:val="center"/>
        <w:rPr>
          <w:rFonts w:asciiTheme="majorEastAsia" w:eastAsiaTheme="majorEastAsia" w:hAnsiTheme="majorEastAsia"/>
          <w:sz w:val="22"/>
          <w:szCs w:val="22"/>
        </w:rPr>
      </w:pPr>
      <w:r w:rsidRPr="00B96A89">
        <w:rPr>
          <w:rFonts w:ascii="ＭＳ ゴシック" w:eastAsia="ＭＳ ゴシック" w:hAnsi="ＭＳ ゴシック" w:hint="eastAsia"/>
          <w:sz w:val="22"/>
          <w:szCs w:val="22"/>
        </w:rPr>
        <w:t>転職サイトとタイアップした求人情報発信支援事業</w:t>
      </w:r>
      <w:r>
        <w:rPr>
          <w:rFonts w:ascii="ＭＳ ゴシック" w:eastAsia="ＭＳ ゴシック" w:hAnsi="ＭＳ ゴシック" w:hint="eastAsia"/>
          <w:sz w:val="22"/>
          <w:szCs w:val="22"/>
        </w:rPr>
        <w:t xml:space="preserve">　</w:t>
      </w:r>
      <w:r w:rsidRPr="00B96A89">
        <w:rPr>
          <w:rFonts w:asciiTheme="majorEastAsia" w:eastAsiaTheme="majorEastAsia" w:hAnsiTheme="majorEastAsia" w:hint="eastAsia"/>
          <w:sz w:val="22"/>
          <w:szCs w:val="22"/>
        </w:rPr>
        <w:t>企画提案書</w:t>
      </w:r>
    </w:p>
    <w:p w14:paraId="6A295C4D" w14:textId="77777777" w:rsidR="00777F99" w:rsidRDefault="00777F99">
      <w:pPr>
        <w:rPr>
          <w:rFonts w:ascii="ＭＳ ゴシック"/>
          <w:spacing w:val="2"/>
        </w:rPr>
      </w:pPr>
    </w:p>
    <w:p w14:paraId="4FC6D548" w14:textId="77777777" w:rsidR="00777F99" w:rsidRDefault="00777F99">
      <w:pPr>
        <w:rPr>
          <w:rFonts w:ascii="ＭＳ ゴシック"/>
          <w:spacing w:val="2"/>
        </w:rPr>
      </w:pPr>
    </w:p>
    <w:p w14:paraId="19F106CC" w14:textId="77777777" w:rsidR="00777F99" w:rsidRDefault="00B96A89">
      <w:pPr>
        <w:rPr>
          <w:rFonts w:ascii="ＭＳ ゴシック"/>
          <w:spacing w:val="2"/>
        </w:rPr>
      </w:pPr>
      <w:r>
        <w:t xml:space="preserve">  </w:t>
      </w:r>
      <w:r>
        <w:rPr>
          <w:rFonts w:hint="eastAsia"/>
        </w:rPr>
        <w:t>福島県知事</w:t>
      </w:r>
    </w:p>
    <w:p w14:paraId="4E9E7934" w14:textId="77777777" w:rsidR="00777F99" w:rsidRDefault="00777F99">
      <w:pPr>
        <w:rPr>
          <w:rFonts w:ascii="ＭＳ ゴシック"/>
          <w:spacing w:val="2"/>
        </w:rPr>
      </w:pPr>
    </w:p>
    <w:p w14:paraId="309CA977" w14:textId="77777777" w:rsidR="00777F99" w:rsidRDefault="00B96A89">
      <w:pPr>
        <w:ind w:leftChars="534" w:left="1132"/>
        <w:jc w:val="left"/>
        <w:rPr>
          <w:rFonts w:ascii="ＭＳ ゴシック"/>
          <w:spacing w:val="2"/>
        </w:rPr>
      </w:pPr>
      <w:r>
        <w:t xml:space="preserve">                                </w:t>
      </w:r>
      <w:r>
        <w:rPr>
          <w:rFonts w:hint="eastAsia"/>
        </w:rPr>
        <w:t>郵便番号</w:t>
      </w:r>
    </w:p>
    <w:p w14:paraId="051E1173" w14:textId="77777777" w:rsidR="00777F99" w:rsidRDefault="00B96A89">
      <w:pPr>
        <w:ind w:leftChars="534" w:left="1132"/>
        <w:jc w:val="left"/>
        <w:rPr>
          <w:rFonts w:ascii="ＭＳ ゴシック"/>
          <w:spacing w:val="2"/>
        </w:rPr>
      </w:pPr>
      <w:r>
        <w:rPr>
          <w:rFonts w:hint="eastAsia"/>
        </w:rPr>
        <w:t xml:space="preserve">　　　　　　　　　　　　　　　　住　　所</w:t>
      </w:r>
    </w:p>
    <w:p w14:paraId="6D902CBC" w14:textId="77777777" w:rsidR="00777F99" w:rsidRDefault="00B96A89">
      <w:pPr>
        <w:ind w:leftChars="534" w:left="1132"/>
        <w:jc w:val="left"/>
        <w:rPr>
          <w:rFonts w:ascii="ＭＳ ゴシック"/>
          <w:spacing w:val="2"/>
        </w:rPr>
      </w:pPr>
      <w:r>
        <w:t xml:space="preserve">                                </w:t>
      </w:r>
      <w:r>
        <w:rPr>
          <w:rFonts w:hint="eastAsia"/>
        </w:rPr>
        <w:t>商号又は名称</w:t>
      </w:r>
    </w:p>
    <w:p w14:paraId="4F111ED5" w14:textId="77777777" w:rsidR="00777F99" w:rsidRDefault="00B96A89">
      <w:pPr>
        <w:ind w:leftChars="534" w:left="1132"/>
        <w:jc w:val="left"/>
        <w:rPr>
          <w:rFonts w:ascii="ＭＳ ゴシック"/>
          <w:spacing w:val="2"/>
        </w:rPr>
      </w:pPr>
      <w:r>
        <w:t xml:space="preserve">                                </w:t>
      </w:r>
      <w:r>
        <w:rPr>
          <w:rFonts w:hint="eastAsia"/>
        </w:rPr>
        <w:t xml:space="preserve">代表者職・氏名　　　　　　　　　　　　　　　</w:t>
      </w:r>
    </w:p>
    <w:p w14:paraId="5ED8B901" w14:textId="77777777" w:rsidR="00777F99" w:rsidRDefault="00B96A89">
      <w:pPr>
        <w:rPr>
          <w:rFonts w:ascii="ＭＳ ゴシック"/>
          <w:spacing w:val="2"/>
        </w:rPr>
      </w:pPr>
      <w:r>
        <w:rPr>
          <w:rFonts w:hint="eastAsia"/>
        </w:rPr>
        <w:t xml:space="preserve">　　　　　</w:t>
      </w:r>
    </w:p>
    <w:p w14:paraId="3B3E3D38" w14:textId="77777777" w:rsidR="00777F99" w:rsidRDefault="00777F99">
      <w:pPr>
        <w:rPr>
          <w:rFonts w:ascii="ＭＳ ゴシック"/>
          <w:spacing w:val="2"/>
        </w:rPr>
      </w:pPr>
    </w:p>
    <w:p w14:paraId="5DBF6FB9" w14:textId="77777777" w:rsidR="00777F99" w:rsidRDefault="00B96A89">
      <w:pPr>
        <w:rPr>
          <w:rFonts w:ascii="ＭＳ ゴシック"/>
          <w:spacing w:val="2"/>
        </w:rPr>
      </w:pPr>
      <w:r>
        <w:t xml:space="preserve">                                </w:t>
      </w:r>
      <w:r>
        <w:rPr>
          <w:rFonts w:hint="eastAsia"/>
        </w:rPr>
        <w:t xml:space="preserve">作成担当者　　　　　　　　　　　　　　　　　　　　　　　</w:t>
      </w:r>
    </w:p>
    <w:p w14:paraId="142DF902" w14:textId="77777777" w:rsidR="00777F99" w:rsidRDefault="00B96A89">
      <w:pPr>
        <w:rPr>
          <w:rFonts w:ascii="ＭＳ ゴシック"/>
          <w:spacing w:val="2"/>
        </w:rPr>
      </w:pPr>
      <w:r>
        <w:rPr>
          <w:rFonts w:hint="eastAsia"/>
        </w:rPr>
        <w:t xml:space="preserve">　　　　　　　　　　　　　　　　電話番号　　　　　　　　　　　　　　　　　　　　　　　　</w:t>
      </w:r>
    </w:p>
    <w:p w14:paraId="42B66B50" w14:textId="77777777" w:rsidR="00777F99" w:rsidRDefault="00777F99">
      <w:pPr>
        <w:rPr>
          <w:rFonts w:ascii="ＭＳ ゴシック"/>
          <w:spacing w:val="2"/>
        </w:rPr>
      </w:pPr>
    </w:p>
    <w:p w14:paraId="6B3FAEA2" w14:textId="77777777" w:rsidR="00777F99" w:rsidRDefault="00B96A89">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051B5D23" w14:textId="77777777" w:rsidR="00777F99" w:rsidRDefault="00B96A89">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05D0CAEE" w14:textId="77777777" w:rsidR="00777F99" w:rsidRDefault="00B96A89">
      <w:pPr>
        <w:jc w:val="center"/>
        <w:rPr>
          <w:rFonts w:ascii="ＭＳ ゴシック"/>
          <w:spacing w:val="2"/>
        </w:rPr>
      </w:pPr>
      <w:r>
        <w:rPr>
          <w:rFonts w:hint="eastAsia"/>
        </w:rPr>
        <w:t>記</w:t>
      </w:r>
    </w:p>
    <w:p w14:paraId="3605BD51" w14:textId="77777777" w:rsidR="00777F99" w:rsidRDefault="00B96A89">
      <w:pPr>
        <w:rPr>
          <w:rFonts w:ascii="ＭＳ ゴシック"/>
          <w:spacing w:val="2"/>
        </w:rPr>
      </w:pPr>
      <w:r>
        <w:rPr>
          <w:rFonts w:hint="eastAsia"/>
        </w:rPr>
        <w:t>添付書類</w:t>
      </w:r>
    </w:p>
    <w:p w14:paraId="153C9064" w14:textId="77777777" w:rsidR="00777F99" w:rsidRDefault="00B96A89">
      <w:pPr>
        <w:ind w:firstLineChars="100" w:firstLine="212"/>
        <w:rPr>
          <w:rFonts w:ascii="ＭＳ ゴシック"/>
          <w:spacing w:val="2"/>
        </w:rPr>
      </w:pPr>
      <w:r>
        <w:rPr>
          <w:rFonts w:hint="eastAsia"/>
        </w:rPr>
        <w:t>１　　企画提案書</w:t>
      </w:r>
    </w:p>
    <w:p w14:paraId="4F7BF623" w14:textId="77777777" w:rsidR="00777F99" w:rsidRDefault="00B96A89">
      <w:pPr>
        <w:ind w:leftChars="101" w:left="566" w:hangingChars="166" w:hanging="352"/>
      </w:pPr>
      <w:r>
        <w:rPr>
          <w:rFonts w:hint="eastAsia"/>
        </w:rPr>
        <w:t xml:space="preserve">２　　</w:t>
      </w:r>
      <w:r>
        <w:rPr>
          <w:rFonts w:hAnsi="ＭＳ ゴシック" w:hint="eastAsia"/>
        </w:rPr>
        <w:t>本業務統括責任者</w:t>
      </w:r>
      <w:r>
        <w:rPr>
          <w:rFonts w:hint="eastAsia"/>
        </w:rPr>
        <w:t>（様式５－２）</w:t>
      </w:r>
    </w:p>
    <w:p w14:paraId="619E8430" w14:textId="77777777" w:rsidR="00777F99" w:rsidRDefault="00B96A89">
      <w:pPr>
        <w:ind w:firstLineChars="100" w:firstLine="212"/>
        <w:rPr>
          <w:rFonts w:ascii="ＭＳ ゴシック"/>
          <w:spacing w:val="2"/>
        </w:rPr>
      </w:pPr>
      <w:r>
        <w:rPr>
          <w:rFonts w:hint="eastAsia"/>
        </w:rPr>
        <w:t>３　　受託後の執行体制図（様式５－３）</w:t>
      </w:r>
    </w:p>
    <w:p w14:paraId="19421FB9" w14:textId="77777777" w:rsidR="00777F99" w:rsidRDefault="00B96A89">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18C7C078" w14:textId="77777777" w:rsidR="00777F99" w:rsidRDefault="00B96A89">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422F8147" w14:textId="77777777" w:rsidR="00777F99" w:rsidRDefault="00B96A89">
      <w:pPr>
        <w:ind w:firstLineChars="100" w:firstLine="212"/>
        <w:rPr>
          <w:rFonts w:ascii="ＭＳ ゴシック" w:hAnsi="ＭＳ ゴシック"/>
        </w:rPr>
      </w:pPr>
      <w:r>
        <w:rPr>
          <w:rFonts w:ascii="ＭＳ ゴシック" w:hAnsi="ＭＳ ゴシック" w:hint="eastAsia"/>
        </w:rPr>
        <w:t>６　　経費積算内訳書（様式５－４）</w:t>
      </w:r>
    </w:p>
    <w:p w14:paraId="337F57C9" w14:textId="77777777" w:rsidR="00777F99" w:rsidRDefault="00777F99">
      <w:pPr>
        <w:rPr>
          <w:rFonts w:ascii="ＭＳ ゴシック"/>
          <w:spacing w:val="2"/>
        </w:rPr>
      </w:pPr>
    </w:p>
    <w:p w14:paraId="37578F70" w14:textId="77777777" w:rsidR="00777F99" w:rsidRDefault="00777F99">
      <w:pPr>
        <w:pStyle w:val="1"/>
        <w:ind w:left="218" w:hangingChars="98" w:hanging="218"/>
        <w:sectPr w:rsidR="00777F99">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3526983A" w14:textId="77777777" w:rsidR="00777F99" w:rsidRDefault="00B96A89">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4AAA910" w14:textId="77777777" w:rsidR="00777F99" w:rsidRDefault="00B96A89">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本業務統括責任者</w:t>
      </w:r>
    </w:p>
    <w:p w14:paraId="422482EF" w14:textId="77777777" w:rsidR="00777F99" w:rsidRDefault="00777F99"/>
    <w:p w14:paraId="0DBFE68A" w14:textId="77777777" w:rsidR="00777F99" w:rsidRDefault="00B96A89">
      <w:pPr>
        <w:ind w:leftChars="5400" w:left="10220"/>
        <w:jc w:val="left"/>
        <w:rPr>
          <w:u w:val="single"/>
        </w:rPr>
      </w:pPr>
      <w:r>
        <w:t xml:space="preserve">  </w:t>
      </w:r>
      <w:r>
        <w:rPr>
          <w:rFonts w:hint="eastAsia"/>
          <w:u w:val="single"/>
        </w:rPr>
        <w:t xml:space="preserve">商号又は名称　　　　　　　　　　　　　　　　</w:t>
      </w:r>
    </w:p>
    <w:tbl>
      <w:tblPr>
        <w:tblW w:w="14399"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313"/>
        <w:gridCol w:w="2492"/>
        <w:gridCol w:w="786"/>
        <w:gridCol w:w="1443"/>
        <w:gridCol w:w="4955"/>
      </w:tblGrid>
      <w:tr w:rsidR="00777F99" w14:paraId="4A41267A"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15FBFC33" w14:textId="77777777" w:rsidR="00777F99" w:rsidRDefault="00B96A89">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F06EF9D" w14:textId="77777777" w:rsidR="00777F99" w:rsidRDefault="00B96A89">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482357FD" w14:textId="77777777" w:rsidR="00777F99" w:rsidRDefault="00B96A89">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0EF36BCA" w14:textId="77777777" w:rsidR="00777F99" w:rsidRDefault="00B96A89">
            <w:pPr>
              <w:suppressAutoHyphens/>
              <w:kinsoku w:val="0"/>
              <w:wordWrap w:val="0"/>
              <w:autoSpaceDE w:val="0"/>
              <w:autoSpaceDN w:val="0"/>
              <w:spacing w:line="208" w:lineRule="atLeast"/>
              <w:jc w:val="center"/>
              <w:rPr>
                <w:rFonts w:ascii="ＭＳ ゴシック"/>
                <w:spacing w:val="16"/>
              </w:rPr>
            </w:pPr>
            <w:r>
              <w:rPr>
                <w:rFonts w:hint="eastAsia"/>
              </w:rPr>
              <w:t>経験</w:t>
            </w:r>
          </w:p>
          <w:p w14:paraId="2B7AE6EC" w14:textId="77777777" w:rsidR="00777F99" w:rsidRDefault="00B96A89">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24F9AA9A" w14:textId="77777777" w:rsidR="00777F99" w:rsidRDefault="00B96A89">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191298A2" w14:textId="77777777" w:rsidR="00777F99" w:rsidRDefault="00B96A89">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4955" w:type="dxa"/>
            <w:vMerge w:val="restart"/>
            <w:tcBorders>
              <w:top w:val="single" w:sz="12" w:space="0" w:color="000000"/>
              <w:left w:val="single" w:sz="4" w:space="0" w:color="000000"/>
              <w:bottom w:val="nil"/>
              <w:right w:val="single" w:sz="12" w:space="0" w:color="000000"/>
            </w:tcBorders>
            <w:vAlign w:val="center"/>
          </w:tcPr>
          <w:p w14:paraId="79764BA6" w14:textId="77777777" w:rsidR="00777F99" w:rsidRDefault="00B96A89">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777F99" w14:paraId="1F86C063"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406DE3DF" w14:textId="77777777" w:rsidR="00777F99" w:rsidRDefault="00777F99">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2CBBBC6" w14:textId="77777777" w:rsidR="00777F99" w:rsidRDefault="00777F99">
            <w:pPr>
              <w:autoSpaceDE w:val="0"/>
              <w:autoSpaceDN w:val="0"/>
              <w:jc w:val="left"/>
              <w:textAlignment w:val="auto"/>
              <w:rPr>
                <w:rFonts w:ascii="ＭＳ ゴシック"/>
                <w:sz w:val="20"/>
                <w:szCs w:val="20"/>
              </w:rPr>
            </w:pPr>
          </w:p>
        </w:tc>
        <w:tc>
          <w:tcPr>
            <w:tcW w:w="1313" w:type="dxa"/>
            <w:tcBorders>
              <w:top w:val="single" w:sz="4" w:space="0" w:color="000000"/>
              <w:left w:val="single" w:sz="4" w:space="0" w:color="000000"/>
              <w:bottom w:val="single" w:sz="4" w:space="0" w:color="000000"/>
              <w:right w:val="single" w:sz="4" w:space="0" w:color="000000"/>
            </w:tcBorders>
            <w:vAlign w:val="center"/>
          </w:tcPr>
          <w:p w14:paraId="6CEF8BFE" w14:textId="77777777" w:rsidR="00777F99" w:rsidRDefault="00B96A89">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3CDA9326" w14:textId="77777777" w:rsidR="00777F99" w:rsidRDefault="00B96A89">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84BE6A8" w14:textId="77777777" w:rsidR="00777F99" w:rsidRDefault="00777F99">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02DC8A4F" w14:textId="77777777" w:rsidR="00777F99" w:rsidRDefault="00777F99">
            <w:pPr>
              <w:autoSpaceDE w:val="0"/>
              <w:autoSpaceDN w:val="0"/>
              <w:jc w:val="left"/>
              <w:textAlignment w:val="auto"/>
              <w:rPr>
                <w:rFonts w:ascii="ＭＳ ゴシック"/>
                <w:sz w:val="20"/>
                <w:szCs w:val="20"/>
              </w:rPr>
            </w:pPr>
          </w:p>
        </w:tc>
        <w:tc>
          <w:tcPr>
            <w:tcW w:w="4955" w:type="dxa"/>
            <w:vMerge/>
            <w:tcBorders>
              <w:top w:val="nil"/>
              <w:left w:val="single" w:sz="4" w:space="0" w:color="000000"/>
              <w:bottom w:val="single" w:sz="4" w:space="0" w:color="000000"/>
              <w:right w:val="single" w:sz="12" w:space="0" w:color="000000"/>
            </w:tcBorders>
          </w:tcPr>
          <w:p w14:paraId="61B2B2EB" w14:textId="77777777" w:rsidR="00777F99" w:rsidRDefault="00777F99">
            <w:pPr>
              <w:autoSpaceDE w:val="0"/>
              <w:autoSpaceDN w:val="0"/>
              <w:jc w:val="left"/>
              <w:textAlignment w:val="auto"/>
              <w:rPr>
                <w:rFonts w:ascii="ＭＳ ゴシック"/>
                <w:sz w:val="20"/>
                <w:szCs w:val="20"/>
              </w:rPr>
            </w:pPr>
          </w:p>
        </w:tc>
      </w:tr>
      <w:tr w:rsidR="00777F99" w14:paraId="245860D5"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0F8F465F" w14:textId="77777777" w:rsidR="00777F99" w:rsidRDefault="00777F99">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068B6B07" w14:textId="77777777" w:rsidR="00777F99" w:rsidRDefault="00777F99">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2D95AE15" w14:textId="77777777" w:rsidR="00777F99" w:rsidRDefault="00777F99">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62441A7E" w14:textId="77777777" w:rsidR="00777F99" w:rsidRDefault="00777F99">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69B93CD2" w14:textId="77777777" w:rsidR="00777F99" w:rsidRDefault="00777F99">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025F3775" w14:textId="77777777" w:rsidR="00777F99" w:rsidRDefault="00777F99">
            <w:pPr>
              <w:suppressAutoHyphens/>
              <w:kinsoku w:val="0"/>
              <w:wordWrap w:val="0"/>
              <w:autoSpaceDE w:val="0"/>
              <w:autoSpaceDN w:val="0"/>
              <w:spacing w:line="208" w:lineRule="atLeast"/>
              <w:jc w:val="left"/>
              <w:rPr>
                <w:rFonts w:ascii="ＭＳ ゴシック"/>
                <w:sz w:val="20"/>
                <w:szCs w:val="20"/>
              </w:rPr>
            </w:pPr>
          </w:p>
        </w:tc>
        <w:tc>
          <w:tcPr>
            <w:tcW w:w="4955" w:type="dxa"/>
            <w:tcBorders>
              <w:top w:val="single" w:sz="4" w:space="0" w:color="000000"/>
              <w:left w:val="single" w:sz="4" w:space="0" w:color="000000"/>
              <w:bottom w:val="single" w:sz="12" w:space="0" w:color="000000"/>
              <w:right w:val="single" w:sz="12" w:space="0" w:color="000000"/>
            </w:tcBorders>
          </w:tcPr>
          <w:p w14:paraId="19DF3DF3" w14:textId="77777777" w:rsidR="00777F99" w:rsidRDefault="00777F99">
            <w:pPr>
              <w:suppressAutoHyphens/>
              <w:kinsoku w:val="0"/>
              <w:wordWrap w:val="0"/>
              <w:autoSpaceDE w:val="0"/>
              <w:autoSpaceDN w:val="0"/>
              <w:spacing w:line="208" w:lineRule="atLeast"/>
              <w:jc w:val="left"/>
              <w:rPr>
                <w:rFonts w:ascii="ＭＳ ゴシック"/>
                <w:sz w:val="20"/>
                <w:szCs w:val="20"/>
              </w:rPr>
            </w:pPr>
          </w:p>
        </w:tc>
      </w:tr>
    </w:tbl>
    <w:p w14:paraId="6D8795C8" w14:textId="77777777" w:rsidR="00777F99" w:rsidRDefault="00B96A89">
      <w:pPr>
        <w:rPr>
          <w:rFonts w:ascii="ＭＳ ゴシック"/>
          <w:spacing w:val="16"/>
        </w:rPr>
      </w:pPr>
      <w:r>
        <w:t xml:space="preserve"> </w:t>
      </w:r>
      <w:r>
        <w:rPr>
          <w:rFonts w:hint="eastAsia"/>
        </w:rPr>
        <w:t>記載上の注意</w:t>
      </w:r>
    </w:p>
    <w:p w14:paraId="058A01A9" w14:textId="77777777" w:rsidR="00777F99" w:rsidRDefault="00B96A89">
      <w:pPr>
        <w:ind w:leftChars="100" w:left="189"/>
        <w:rPr>
          <w:rFonts w:ascii="ＭＳ ゴシック"/>
          <w:spacing w:val="16"/>
        </w:rPr>
      </w:pPr>
      <w:r>
        <w:rPr>
          <w:rFonts w:hint="eastAsia"/>
        </w:rPr>
        <w:t>１　経験年数は、人事労務又は就職支援に関連する経験年数を記載すること。</w:t>
      </w:r>
    </w:p>
    <w:p w14:paraId="1A6E685E" w14:textId="77777777" w:rsidR="00777F99" w:rsidRDefault="00B96A89">
      <w:pPr>
        <w:ind w:leftChars="100" w:left="189"/>
      </w:pPr>
      <w:r>
        <w:rPr>
          <w:rFonts w:hint="eastAsia"/>
        </w:rPr>
        <w:t>２　取得資格を記入する場合は、資格証書等資格取得を証する書面の写しを添付すること。</w:t>
      </w:r>
    </w:p>
    <w:p w14:paraId="18A6ABED" w14:textId="77777777" w:rsidR="00777F99" w:rsidRDefault="00B96A89">
      <w:pPr>
        <w:ind w:leftChars="100" w:left="189"/>
        <w:rPr>
          <w:rFonts w:ascii="ＭＳ ゴシック"/>
          <w:spacing w:val="16"/>
        </w:rPr>
      </w:pPr>
      <w:r>
        <w:rPr>
          <w:rFonts w:hint="eastAsia"/>
        </w:rPr>
        <w:t>３　その他ＰＲ事項があれば備考に記載すること。</w:t>
      </w:r>
    </w:p>
    <w:p w14:paraId="4D1E6B67" w14:textId="77777777" w:rsidR="00777F99" w:rsidRDefault="00777F99">
      <w:pPr>
        <w:sectPr w:rsidR="00777F99">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230B3320" w14:textId="77777777" w:rsidR="00777F99" w:rsidRDefault="00B96A89">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7FB50AE5" w14:textId="77777777" w:rsidR="00777F99" w:rsidRDefault="00B96A89">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77F99" w14:paraId="61780270"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5F6FDCD7" w14:textId="77777777" w:rsidR="00777F99" w:rsidRDefault="00777F99">
            <w:pPr>
              <w:suppressAutoHyphens/>
              <w:kinsoku w:val="0"/>
              <w:wordWrap w:val="0"/>
              <w:autoSpaceDE w:val="0"/>
              <w:autoSpaceDN w:val="0"/>
              <w:spacing w:line="266" w:lineRule="atLeast"/>
              <w:jc w:val="left"/>
              <w:rPr>
                <w:rFonts w:ascii="ＭＳ ゴシック"/>
                <w:sz w:val="20"/>
                <w:szCs w:val="20"/>
              </w:rPr>
            </w:pPr>
          </w:p>
        </w:tc>
      </w:tr>
    </w:tbl>
    <w:p w14:paraId="540276D3" w14:textId="77777777" w:rsidR="00777F99" w:rsidRDefault="00B96A89">
      <w:r>
        <w:rPr>
          <w:rFonts w:hint="eastAsia"/>
        </w:rPr>
        <w:t>記載上の注意</w:t>
      </w:r>
    </w:p>
    <w:p w14:paraId="7D956B51" w14:textId="77777777" w:rsidR="00777F99" w:rsidRDefault="00B96A89">
      <w:r>
        <w:rPr>
          <w:rFonts w:hint="eastAsia"/>
        </w:rPr>
        <w:t>１　表示の仕方は任意とするが、２以降の点について留意し記載すること。</w:t>
      </w:r>
    </w:p>
    <w:p w14:paraId="68430D7E" w14:textId="77777777" w:rsidR="00777F99" w:rsidRDefault="00B96A89">
      <w:pPr>
        <w:rPr>
          <w:rFonts w:ascii="ＭＳ ゴシック"/>
          <w:spacing w:val="2"/>
        </w:rPr>
      </w:pPr>
      <w:r>
        <w:rPr>
          <w:rFonts w:hint="eastAsia"/>
        </w:rPr>
        <w:t>２　用紙のサイズは、Ａ４判縦とする。</w:t>
      </w:r>
    </w:p>
    <w:p w14:paraId="6F697968" w14:textId="77777777" w:rsidR="00777F99" w:rsidRDefault="00B96A89">
      <w:pPr>
        <w:rPr>
          <w:rFonts w:ascii="ＭＳ ゴシック"/>
          <w:spacing w:val="2"/>
        </w:rPr>
      </w:pPr>
      <w:r>
        <w:rPr>
          <w:rFonts w:hint="eastAsia"/>
        </w:rPr>
        <w:t>３　本社、支社、営業所等を図示すること。また、担当者、電話番号等も明記すること。</w:t>
      </w:r>
    </w:p>
    <w:p w14:paraId="3C63746E" w14:textId="77777777" w:rsidR="00777F99" w:rsidRDefault="00B96A89">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4E767E4C" w14:textId="77777777" w:rsidR="00777F99" w:rsidRDefault="00B96A89">
      <w:pPr>
        <w:ind w:left="189" w:hangingChars="100" w:hanging="189"/>
      </w:pPr>
      <w:r>
        <w:rPr>
          <w:rFonts w:hint="eastAsia"/>
        </w:rPr>
        <w:t>５　枠が不足する場合には、複数ページにわたって記載することを可とする。</w:t>
      </w:r>
    </w:p>
    <w:p w14:paraId="32D7F763" w14:textId="77777777" w:rsidR="00777F99" w:rsidRDefault="00777F99"/>
    <w:p w14:paraId="223A5946" w14:textId="77777777" w:rsidR="00777F99" w:rsidRDefault="00777F99"/>
    <w:p w14:paraId="337F90C5" w14:textId="77777777" w:rsidR="00777F99" w:rsidRDefault="00777F99"/>
    <w:bookmarkEnd w:id="4"/>
    <w:bookmarkEnd w:id="5"/>
    <w:p w14:paraId="3FE1B433" w14:textId="77777777" w:rsidR="00777F99" w:rsidRDefault="00777F99"/>
    <w:sectPr w:rsidR="00777F99">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9B34A" w14:textId="77777777" w:rsidR="00777F99" w:rsidRDefault="00B96A89">
      <w:r>
        <w:separator/>
      </w:r>
    </w:p>
  </w:endnote>
  <w:endnote w:type="continuationSeparator" w:id="0">
    <w:p w14:paraId="315E27C3" w14:textId="77777777" w:rsidR="00777F99" w:rsidRDefault="00B9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98689" w14:textId="77777777" w:rsidR="00777F99" w:rsidRDefault="00B96A89">
      <w:r>
        <w:rPr>
          <w:rFonts w:hAnsi="Times New Roman"/>
          <w:sz w:val="2"/>
          <w:szCs w:val="2"/>
        </w:rPr>
        <w:continuationSeparator/>
      </w:r>
    </w:p>
  </w:footnote>
  <w:footnote w:type="continuationSeparator" w:id="0">
    <w:p w14:paraId="1E5D3239" w14:textId="77777777" w:rsidR="00777F99" w:rsidRDefault="00B96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68517" w14:textId="77777777" w:rsidR="00777F99" w:rsidRDefault="00777F99">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6041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77F99"/>
    <w:rsid w:val="000978F4"/>
    <w:rsid w:val="00777F99"/>
    <w:rsid w:val="00B96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19569CBB"/>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3</Pages>
  <Words>150</Words>
  <Characters>859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佐原 季美子</cp:lastModifiedBy>
  <cp:revision>34</cp:revision>
  <cp:lastPrinted>2022-04-12T02:15:00Z</cp:lastPrinted>
  <dcterms:created xsi:type="dcterms:W3CDTF">2017-02-21T12:09:00Z</dcterms:created>
  <dcterms:modified xsi:type="dcterms:W3CDTF">2025-02-27T09:45:00Z</dcterms:modified>
</cp:coreProperties>
</file>