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53" w:rsidRPr="000F2DBD" w:rsidRDefault="003C4253">
      <w:pPr>
        <w:spacing w:line="383" w:lineRule="exact"/>
        <w:jc w:val="center"/>
        <w:rPr>
          <w:rFonts w:hint="default"/>
          <w:color w:val="auto"/>
        </w:rPr>
      </w:pPr>
      <w:r w:rsidRPr="000F2DBD">
        <w:rPr>
          <w:rFonts w:ascii="ＤＦ平成ゴシック体W5" w:eastAsia="ＤＦ平成ゴシック体W5" w:hAnsi="ＤＦ平成ゴシック体W5"/>
          <w:color w:val="auto"/>
          <w:sz w:val="24"/>
        </w:rPr>
        <w:t>教職員の児童、生徒引率用務による旅行についての旅費の調整に関する要項</w:t>
      </w:r>
    </w:p>
    <w:p w:rsidR="003C4253" w:rsidRPr="000F2DBD" w:rsidRDefault="003C4253">
      <w:pPr>
        <w:rPr>
          <w:rFonts w:hint="default"/>
          <w:color w:val="auto"/>
        </w:rPr>
      </w:pPr>
    </w:p>
    <w:p w:rsidR="003C4253" w:rsidRPr="000F2DBD" w:rsidRDefault="003C4253">
      <w:pPr>
        <w:wordWrap w:val="0"/>
        <w:jc w:val="right"/>
        <w:rPr>
          <w:rFonts w:hint="default"/>
          <w:color w:val="auto"/>
        </w:rPr>
      </w:pPr>
      <w:r w:rsidRPr="000F2DBD">
        <w:rPr>
          <w:color w:val="auto"/>
        </w:rPr>
        <w:t>（昭和</w:t>
      </w:r>
      <w:r w:rsidRPr="000F2DBD">
        <w:rPr>
          <w:color w:val="auto"/>
        </w:rPr>
        <w:t>35</w:t>
      </w:r>
      <w:r w:rsidRPr="000F2DBD">
        <w:rPr>
          <w:color w:val="auto"/>
        </w:rPr>
        <w:t>年</w:t>
      </w:r>
      <w:r w:rsidRPr="000F2DBD">
        <w:rPr>
          <w:color w:val="auto"/>
        </w:rPr>
        <w:t>9</w:t>
      </w:r>
      <w:r w:rsidRPr="000F2DBD">
        <w:rPr>
          <w:color w:val="auto"/>
        </w:rPr>
        <w:t>月</w:t>
      </w:r>
      <w:r w:rsidRPr="000F2DBD">
        <w:rPr>
          <w:color w:val="auto"/>
        </w:rPr>
        <w:t>29</w:t>
      </w:r>
      <w:r w:rsidRPr="000F2DBD">
        <w:rPr>
          <w:color w:val="auto"/>
        </w:rPr>
        <w:t xml:space="preserve">日　</w:t>
      </w:r>
      <w:r w:rsidRPr="000F2DBD">
        <w:rPr>
          <w:color w:val="auto"/>
        </w:rPr>
        <w:t>35</w:t>
      </w:r>
      <w:r w:rsidRPr="000F2DBD">
        <w:rPr>
          <w:color w:val="auto"/>
        </w:rPr>
        <w:t>教財号外教育長）</w:t>
      </w:r>
    </w:p>
    <w:p w:rsidR="003C4253" w:rsidRPr="000F2DBD" w:rsidRDefault="003C4253">
      <w:pPr>
        <w:wordWrap w:val="0"/>
        <w:jc w:val="right"/>
        <w:rPr>
          <w:rFonts w:hint="default"/>
          <w:color w:val="auto"/>
        </w:rPr>
      </w:pPr>
      <w:r w:rsidRPr="000F2DBD">
        <w:rPr>
          <w:color w:val="auto"/>
        </w:rPr>
        <w:t xml:space="preserve">最終改正　</w:t>
      </w:r>
      <w:r w:rsidRPr="00B00DE5">
        <w:rPr>
          <w:color w:val="auto"/>
        </w:rPr>
        <w:t>令和</w:t>
      </w:r>
      <w:r w:rsidRPr="00B00DE5">
        <w:rPr>
          <w:color w:val="auto"/>
        </w:rPr>
        <w:t>4</w:t>
      </w:r>
      <w:r w:rsidRPr="00B00DE5">
        <w:rPr>
          <w:color w:val="auto"/>
        </w:rPr>
        <w:t>年</w:t>
      </w:r>
      <w:r w:rsidR="00C71657" w:rsidRPr="00B00DE5">
        <w:rPr>
          <w:color w:val="auto"/>
        </w:rPr>
        <w:t>6</w:t>
      </w:r>
      <w:r w:rsidRPr="00B00DE5">
        <w:rPr>
          <w:color w:val="auto"/>
        </w:rPr>
        <w:t>月</w:t>
      </w:r>
      <w:r w:rsidR="000F2DBD" w:rsidRPr="00B00DE5">
        <w:rPr>
          <w:rFonts w:hint="default"/>
          <w:color w:val="auto"/>
          <w:spacing w:val="-1"/>
        </w:rPr>
        <w:t>30</w:t>
      </w:r>
      <w:r w:rsidRPr="00B00DE5">
        <w:rPr>
          <w:color w:val="auto"/>
        </w:rPr>
        <w:t>日</w:t>
      </w:r>
      <w:r w:rsidR="00ED6C43" w:rsidRPr="00B00DE5">
        <w:rPr>
          <w:rFonts w:hint="default"/>
          <w:color w:val="auto"/>
        </w:rPr>
        <w:t>4</w:t>
      </w:r>
      <w:r w:rsidR="00B00DE5" w:rsidRPr="00B00DE5">
        <w:rPr>
          <w:color w:val="auto"/>
        </w:rPr>
        <w:t>教職第</w:t>
      </w:r>
      <w:r w:rsidR="00B00DE5" w:rsidRPr="00B00DE5">
        <w:rPr>
          <w:color w:val="auto"/>
        </w:rPr>
        <w:t>1</w:t>
      </w:r>
      <w:r w:rsidR="00B00DE5" w:rsidRPr="00B00DE5">
        <w:rPr>
          <w:rFonts w:hint="default"/>
          <w:color w:val="auto"/>
        </w:rPr>
        <w:t>87</w:t>
      </w:r>
      <w:r w:rsidRPr="00B00DE5">
        <w:rPr>
          <w:color w:val="auto"/>
        </w:rPr>
        <w:t>号</w:t>
      </w:r>
    </w:p>
    <w:p w:rsidR="003C4253" w:rsidRPr="000F2DBD" w:rsidRDefault="003C4253">
      <w:pPr>
        <w:rPr>
          <w:rFonts w:hint="default"/>
          <w:color w:val="auto"/>
        </w:rPr>
      </w:pPr>
    </w:p>
    <w:p w:rsidR="003C4253" w:rsidRPr="000F2DBD" w:rsidRDefault="003C4253" w:rsidP="0045289B">
      <w:pPr>
        <w:ind w:firstLineChars="100" w:firstLine="214"/>
        <w:rPr>
          <w:rFonts w:hint="default"/>
          <w:color w:val="auto"/>
        </w:rPr>
      </w:pPr>
      <w:r w:rsidRPr="000F2DBD">
        <w:rPr>
          <w:color w:val="auto"/>
        </w:rPr>
        <w:t>（目的）</w:t>
      </w:r>
    </w:p>
    <w:p w:rsidR="003C4253" w:rsidRPr="000F2DBD" w:rsidRDefault="003C4253" w:rsidP="0045289B">
      <w:pPr>
        <w:ind w:left="214" w:hangingChars="100" w:hanging="214"/>
        <w:rPr>
          <w:rFonts w:hint="default"/>
          <w:color w:val="auto"/>
        </w:rPr>
      </w:pPr>
      <w:r w:rsidRPr="000F2DBD">
        <w:rPr>
          <w:color w:val="auto"/>
        </w:rPr>
        <w:t>第１　この要項は、福島県旅費条例（昭和</w:t>
      </w:r>
      <w:r w:rsidRPr="000F2DBD">
        <w:rPr>
          <w:color w:val="auto"/>
        </w:rPr>
        <w:t>28</w:t>
      </w:r>
      <w:r w:rsidRPr="000F2DBD">
        <w:rPr>
          <w:color w:val="auto"/>
        </w:rPr>
        <w:t>年福</w:t>
      </w:r>
      <w:bookmarkStart w:id="0" w:name="_GoBack"/>
      <w:bookmarkEnd w:id="0"/>
      <w:r w:rsidRPr="000F2DBD">
        <w:rPr>
          <w:color w:val="auto"/>
        </w:rPr>
        <w:t>島県条例第</w:t>
      </w:r>
      <w:r w:rsidRPr="000F2DBD">
        <w:rPr>
          <w:color w:val="auto"/>
        </w:rPr>
        <w:t>24</w:t>
      </w:r>
      <w:r w:rsidRPr="000F2DBD">
        <w:rPr>
          <w:color w:val="auto"/>
        </w:rPr>
        <w:t>号。以下「条例」という。）、福島県旅費取扱規則（昭和</w:t>
      </w:r>
      <w:r w:rsidRPr="000F2DBD">
        <w:rPr>
          <w:color w:val="auto"/>
        </w:rPr>
        <w:t>28</w:t>
      </w:r>
      <w:r w:rsidRPr="000F2DBD">
        <w:rPr>
          <w:color w:val="auto"/>
        </w:rPr>
        <w:t>年福島県規則第</w:t>
      </w:r>
      <w:r w:rsidRPr="000F2DBD">
        <w:rPr>
          <w:color w:val="auto"/>
        </w:rPr>
        <w:t>62</w:t>
      </w:r>
      <w:r w:rsidR="0045289B" w:rsidRPr="000F2DBD">
        <w:rPr>
          <w:color w:val="auto"/>
        </w:rPr>
        <w:t>号。以下「規則」という。）及び福島</w:t>
      </w:r>
      <w:r w:rsidRPr="000F2DBD">
        <w:rPr>
          <w:color w:val="auto"/>
        </w:rPr>
        <w:t>県旅費条例運用基準（昭和</w:t>
      </w:r>
      <w:r w:rsidRPr="000F2DBD">
        <w:rPr>
          <w:color w:val="auto"/>
        </w:rPr>
        <w:t>38</w:t>
      </w:r>
      <w:r w:rsidRPr="000F2DBD">
        <w:rPr>
          <w:color w:val="auto"/>
        </w:rPr>
        <w:t>年７月</w:t>
      </w:r>
      <w:r w:rsidRPr="000F2DBD">
        <w:rPr>
          <w:color w:val="auto"/>
        </w:rPr>
        <w:t>16</w:t>
      </w:r>
      <w:r w:rsidRPr="000F2DBD">
        <w:rPr>
          <w:color w:val="auto"/>
        </w:rPr>
        <w:t>日付け</w:t>
      </w:r>
      <w:r w:rsidRPr="000F2DBD">
        <w:rPr>
          <w:color w:val="auto"/>
        </w:rPr>
        <w:t>38</w:t>
      </w:r>
      <w:r w:rsidRPr="000F2DBD">
        <w:rPr>
          <w:color w:val="auto"/>
        </w:rPr>
        <w:t>人第</w:t>
      </w:r>
      <w:r w:rsidRPr="000F2DBD">
        <w:rPr>
          <w:color w:val="auto"/>
        </w:rPr>
        <w:t>207</w:t>
      </w:r>
      <w:r w:rsidR="0045289B" w:rsidRPr="000F2DBD">
        <w:rPr>
          <w:color w:val="auto"/>
        </w:rPr>
        <w:t>号総務部長通達。以下「運</w:t>
      </w:r>
      <w:r w:rsidRPr="000F2DBD">
        <w:rPr>
          <w:color w:val="auto"/>
        </w:rPr>
        <w:t>用基準」という。）に定めるもののほか、福島県教育委員会の所管に属する職員及び</w:t>
      </w:r>
      <w:r w:rsidR="0045289B" w:rsidRPr="000F2DBD">
        <w:rPr>
          <w:color w:val="auto"/>
        </w:rPr>
        <w:t>福</w:t>
      </w:r>
      <w:r w:rsidRPr="000F2DBD">
        <w:rPr>
          <w:color w:val="auto"/>
        </w:rPr>
        <w:t>島県市町村立学校職員の給与等に関する条例（昭和</w:t>
      </w:r>
      <w:r w:rsidRPr="000F2DBD">
        <w:rPr>
          <w:color w:val="auto"/>
        </w:rPr>
        <w:t>31</w:t>
      </w:r>
      <w:r w:rsidRPr="000F2DBD">
        <w:rPr>
          <w:color w:val="auto"/>
        </w:rPr>
        <w:t>年福島県条例第</w:t>
      </w:r>
      <w:r w:rsidRPr="000F2DBD">
        <w:rPr>
          <w:color w:val="auto"/>
        </w:rPr>
        <w:t>56</w:t>
      </w:r>
      <w:r w:rsidR="0045289B" w:rsidRPr="000F2DBD">
        <w:rPr>
          <w:color w:val="auto"/>
        </w:rPr>
        <w:t>号）の適用を</w:t>
      </w:r>
      <w:r w:rsidRPr="000F2DBD">
        <w:rPr>
          <w:color w:val="auto"/>
        </w:rPr>
        <w:t>受ける教職員が、</w:t>
      </w:r>
      <w:r w:rsidR="0045289B" w:rsidRPr="000F2DBD">
        <w:rPr>
          <w:color w:val="auto"/>
        </w:rPr>
        <w:t>児童、生徒の引率用務のための旅行をする場合に支給する旅費の取扱</w:t>
      </w:r>
      <w:r w:rsidRPr="000F2DBD">
        <w:rPr>
          <w:color w:val="auto"/>
        </w:rPr>
        <w:t>いについて、必要な事項を定めるものとする。</w:t>
      </w:r>
    </w:p>
    <w:p w:rsidR="003C4253" w:rsidRPr="000F2DBD" w:rsidRDefault="003C4253" w:rsidP="0045289B">
      <w:pPr>
        <w:ind w:firstLineChars="100" w:firstLine="214"/>
        <w:rPr>
          <w:rFonts w:hint="default"/>
          <w:color w:val="auto"/>
        </w:rPr>
      </w:pPr>
      <w:r w:rsidRPr="000F2DBD">
        <w:rPr>
          <w:color w:val="auto"/>
        </w:rPr>
        <w:t>（旅費の計算）</w:t>
      </w:r>
    </w:p>
    <w:p w:rsidR="003C4253" w:rsidRPr="000F2DBD" w:rsidRDefault="003C4253">
      <w:pPr>
        <w:rPr>
          <w:rFonts w:hint="default"/>
          <w:color w:val="auto"/>
        </w:rPr>
      </w:pPr>
      <w:r w:rsidRPr="000F2DBD">
        <w:rPr>
          <w:color w:val="auto"/>
        </w:rPr>
        <w:t>第２　旅費は、旅行命令書に基づき、現に利用した経路及び方法により計算する。</w:t>
      </w:r>
    </w:p>
    <w:p w:rsidR="003C4253" w:rsidRPr="000F2DBD" w:rsidRDefault="003C4253" w:rsidP="0045289B">
      <w:pPr>
        <w:ind w:firstLineChars="100" w:firstLine="214"/>
        <w:rPr>
          <w:rFonts w:hint="default"/>
          <w:color w:val="auto"/>
        </w:rPr>
      </w:pPr>
      <w:r w:rsidRPr="000F2DBD">
        <w:rPr>
          <w:color w:val="auto"/>
        </w:rPr>
        <w:t>（鉄道賃）</w:t>
      </w:r>
    </w:p>
    <w:p w:rsidR="0045289B" w:rsidRPr="000F2DBD" w:rsidRDefault="003C4253">
      <w:pPr>
        <w:rPr>
          <w:rFonts w:hint="default"/>
          <w:color w:val="auto"/>
        </w:rPr>
      </w:pPr>
      <w:r w:rsidRPr="000F2DBD">
        <w:rPr>
          <w:color w:val="auto"/>
        </w:rPr>
        <w:t>第３　鉄道賃の額は、次の各号に定めるところによるものとする。</w:t>
      </w:r>
    </w:p>
    <w:p w:rsidR="0045289B" w:rsidRPr="000F2DBD" w:rsidRDefault="0045289B" w:rsidP="0045289B">
      <w:pPr>
        <w:ind w:firstLineChars="50" w:firstLine="107"/>
        <w:rPr>
          <w:rFonts w:hint="default"/>
          <w:color w:val="auto"/>
        </w:rPr>
      </w:pPr>
      <w:r w:rsidRPr="000F2DBD">
        <w:rPr>
          <w:color w:val="auto"/>
        </w:rPr>
        <w:t>(</w:t>
      </w:r>
      <w:r w:rsidRPr="000F2DBD">
        <w:rPr>
          <w:rFonts w:hint="default"/>
          <w:color w:val="auto"/>
        </w:rPr>
        <w:t>1)</w:t>
      </w:r>
      <w:r w:rsidRPr="000F2DBD">
        <w:rPr>
          <w:color w:val="auto"/>
        </w:rPr>
        <w:t xml:space="preserve">   </w:t>
      </w:r>
      <w:r w:rsidR="003C4253" w:rsidRPr="000F2DBD">
        <w:rPr>
          <w:color w:val="auto"/>
        </w:rPr>
        <w:t>旅客運賃は、引率</w:t>
      </w:r>
      <w:r w:rsidRPr="000F2DBD">
        <w:rPr>
          <w:color w:val="auto"/>
        </w:rPr>
        <w:t>する児童、生徒の旅行と同一の路線区間による旅客運賃とする。</w:t>
      </w:r>
    </w:p>
    <w:p w:rsidR="003C4253" w:rsidRPr="000F2DBD" w:rsidRDefault="003C4253" w:rsidP="0045289B">
      <w:pPr>
        <w:ind w:leftChars="200" w:left="427" w:firstLineChars="100" w:firstLine="214"/>
        <w:rPr>
          <w:rFonts w:hint="default"/>
          <w:color w:val="auto"/>
        </w:rPr>
      </w:pPr>
      <w:r w:rsidRPr="000F2DBD">
        <w:rPr>
          <w:color w:val="auto"/>
        </w:rPr>
        <w:t>ただし、当該旅行において学生団体の取扱い</w:t>
      </w:r>
      <w:r w:rsidR="0045289B" w:rsidRPr="000F2DBD">
        <w:rPr>
          <w:color w:val="auto"/>
        </w:rPr>
        <w:t>を受けて</w:t>
      </w:r>
      <w:r w:rsidR="00A03F71" w:rsidRPr="000F2DBD">
        <w:rPr>
          <w:color w:val="auto"/>
        </w:rPr>
        <w:t>の</w:t>
      </w:r>
      <w:r w:rsidR="0045289B" w:rsidRPr="000F2DBD">
        <w:rPr>
          <w:color w:val="auto"/>
        </w:rPr>
        <w:t>割引（以下「学割」という。）</w:t>
      </w:r>
      <w:r w:rsidRPr="000F2DBD">
        <w:rPr>
          <w:color w:val="auto"/>
        </w:rPr>
        <w:t>又は身体障害者</w:t>
      </w:r>
      <w:r w:rsidR="0045289B" w:rsidRPr="000F2DBD">
        <w:rPr>
          <w:color w:val="auto"/>
        </w:rPr>
        <w:t>手帳若しくは療育手帳の交付を受けた児童、生徒の介護者として</w:t>
      </w:r>
      <w:r w:rsidR="00A03F71" w:rsidRPr="000F2DBD">
        <w:rPr>
          <w:color w:val="auto"/>
        </w:rPr>
        <w:t>の</w:t>
      </w:r>
      <w:r w:rsidR="0045289B" w:rsidRPr="000F2DBD">
        <w:rPr>
          <w:color w:val="auto"/>
        </w:rPr>
        <w:t>割引</w:t>
      </w:r>
      <w:r w:rsidRPr="000F2DBD">
        <w:rPr>
          <w:color w:val="auto"/>
        </w:rPr>
        <w:t>（以下「介護者割</w:t>
      </w:r>
      <w:r w:rsidR="0045289B" w:rsidRPr="000F2DBD">
        <w:rPr>
          <w:color w:val="auto"/>
        </w:rPr>
        <w:t>引」という。）が適用される場合は、割引き後の実費額を支給する</w:t>
      </w:r>
      <w:r w:rsidRPr="000F2DBD">
        <w:rPr>
          <w:color w:val="auto"/>
        </w:rPr>
        <w:t>ものとする。</w:t>
      </w:r>
    </w:p>
    <w:p w:rsidR="003C4253" w:rsidRPr="000F2DBD" w:rsidRDefault="0045289B" w:rsidP="0045289B">
      <w:pPr>
        <w:ind w:leftChars="50" w:left="424" w:hangingChars="150" w:hanging="317"/>
        <w:rPr>
          <w:rFonts w:hint="default"/>
          <w:color w:val="auto"/>
        </w:rPr>
      </w:pPr>
      <w:r w:rsidRPr="000F2DBD">
        <w:rPr>
          <w:color w:val="auto"/>
          <w:spacing w:val="-1"/>
        </w:rPr>
        <w:t>(</w:t>
      </w:r>
      <w:r w:rsidRPr="000F2DBD">
        <w:rPr>
          <w:rFonts w:hint="default"/>
          <w:color w:val="auto"/>
          <w:spacing w:val="-1"/>
        </w:rPr>
        <w:t xml:space="preserve">2) </w:t>
      </w:r>
      <w:r w:rsidRPr="000F2DBD">
        <w:rPr>
          <w:color w:val="auto"/>
          <w:spacing w:val="-1"/>
        </w:rPr>
        <w:t xml:space="preserve">　</w:t>
      </w:r>
      <w:r w:rsidR="003C4253" w:rsidRPr="000F2DBD">
        <w:rPr>
          <w:color w:val="auto"/>
        </w:rPr>
        <w:t>急行料金は、引</w:t>
      </w:r>
      <w:r w:rsidRPr="000F2DBD">
        <w:rPr>
          <w:color w:val="auto"/>
        </w:rPr>
        <w:t>率する児童、生徒の旅行において急行列車を利用する場合に限り、</w:t>
      </w:r>
      <w:r w:rsidR="003C4253" w:rsidRPr="000F2DBD">
        <w:rPr>
          <w:color w:val="auto"/>
        </w:rPr>
        <w:t>その利用する路線区間についての急行料金とする。</w:t>
      </w:r>
    </w:p>
    <w:p w:rsidR="003C4253" w:rsidRPr="000F2DBD" w:rsidRDefault="003C4253" w:rsidP="0045289B">
      <w:pPr>
        <w:ind w:leftChars="200" w:left="427" w:firstLineChars="100" w:firstLine="214"/>
        <w:rPr>
          <w:rFonts w:hint="default"/>
          <w:color w:val="auto"/>
        </w:rPr>
      </w:pPr>
      <w:r w:rsidRPr="000F2DBD">
        <w:rPr>
          <w:color w:val="auto"/>
        </w:rPr>
        <w:t>ただし、当該旅行</w:t>
      </w:r>
      <w:r w:rsidR="0045289B" w:rsidRPr="000F2DBD">
        <w:rPr>
          <w:color w:val="auto"/>
        </w:rPr>
        <w:t>において学割又は介護者割引が適用される場合の急行料金の額は、</w:t>
      </w:r>
      <w:r w:rsidRPr="000F2DBD">
        <w:rPr>
          <w:color w:val="auto"/>
        </w:rPr>
        <w:t>割引き後の実費額を支給するものとする。</w:t>
      </w:r>
    </w:p>
    <w:p w:rsidR="003C4253" w:rsidRPr="000F2DBD" w:rsidRDefault="003C4253" w:rsidP="0045289B">
      <w:pPr>
        <w:ind w:left="423" w:hangingChars="200" w:hanging="423"/>
        <w:rPr>
          <w:rFonts w:hint="default"/>
          <w:color w:val="auto"/>
        </w:rPr>
      </w:pPr>
      <w:r w:rsidRPr="000F2DBD">
        <w:rPr>
          <w:color w:val="auto"/>
          <w:spacing w:val="-1"/>
        </w:rPr>
        <w:t xml:space="preserve"> </w:t>
      </w:r>
      <w:r w:rsidRPr="000F2DBD">
        <w:rPr>
          <w:rFonts w:ascii="ＭＳ 明朝" w:hAnsi="ＭＳ 明朝"/>
          <w:color w:val="auto"/>
        </w:rPr>
        <w:t>(</w:t>
      </w:r>
      <w:r w:rsidRPr="000F2DBD">
        <w:rPr>
          <w:color w:val="auto"/>
        </w:rPr>
        <w:t>3</w:t>
      </w:r>
      <w:r w:rsidRPr="000F2DBD">
        <w:rPr>
          <w:rFonts w:ascii="ＭＳ 明朝" w:hAnsi="ＭＳ 明朝"/>
          <w:color w:val="auto"/>
        </w:rPr>
        <w:t>)</w:t>
      </w:r>
      <w:r w:rsidR="0045289B" w:rsidRPr="000F2DBD">
        <w:rPr>
          <w:color w:val="auto"/>
        </w:rPr>
        <w:t xml:space="preserve">　</w:t>
      </w:r>
      <w:r w:rsidRPr="000F2DBD">
        <w:rPr>
          <w:color w:val="auto"/>
        </w:rPr>
        <w:t>座席指定料金は、引率する児</w:t>
      </w:r>
      <w:r w:rsidR="0045289B" w:rsidRPr="000F2DBD">
        <w:rPr>
          <w:color w:val="auto"/>
        </w:rPr>
        <w:t>童、生徒の旅行において、座席指定料金を徴する客車</w:t>
      </w:r>
      <w:r w:rsidRPr="000F2DBD">
        <w:rPr>
          <w:color w:val="auto"/>
        </w:rPr>
        <w:t>を運行する路線に</w:t>
      </w:r>
      <w:r w:rsidR="0045289B" w:rsidRPr="000F2DBD">
        <w:rPr>
          <w:color w:val="auto"/>
        </w:rPr>
        <w:t>よる旅行で座席指定をする必要がある場合に限り、その利用区間の</w:t>
      </w:r>
      <w:r w:rsidRPr="000F2DBD">
        <w:rPr>
          <w:color w:val="auto"/>
        </w:rPr>
        <w:t>座席指定料金とする。</w:t>
      </w:r>
    </w:p>
    <w:p w:rsidR="003C4253" w:rsidRPr="000F2DBD" w:rsidRDefault="003C4253">
      <w:pPr>
        <w:rPr>
          <w:rFonts w:hint="default"/>
          <w:color w:val="auto"/>
        </w:rPr>
      </w:pPr>
      <w:r w:rsidRPr="000F2DBD">
        <w:rPr>
          <w:color w:val="auto"/>
        </w:rPr>
        <w:t xml:space="preserve">　（船賃）</w:t>
      </w:r>
    </w:p>
    <w:p w:rsidR="003C4253" w:rsidRPr="000F2DBD" w:rsidRDefault="003C4253">
      <w:pPr>
        <w:rPr>
          <w:rFonts w:hint="default"/>
          <w:color w:val="auto"/>
        </w:rPr>
      </w:pPr>
      <w:r w:rsidRPr="000F2DBD">
        <w:rPr>
          <w:color w:val="auto"/>
        </w:rPr>
        <w:t>第４</w:t>
      </w:r>
      <w:r w:rsidR="0045289B" w:rsidRPr="000F2DBD">
        <w:rPr>
          <w:color w:val="auto"/>
          <w:spacing w:val="-1"/>
        </w:rPr>
        <w:t xml:space="preserve">　</w:t>
      </w:r>
      <w:r w:rsidRPr="000F2DBD">
        <w:rPr>
          <w:color w:val="auto"/>
          <w:spacing w:val="-1"/>
        </w:rPr>
        <w:t xml:space="preserve"> </w:t>
      </w:r>
      <w:r w:rsidRPr="000F2DBD">
        <w:rPr>
          <w:color w:val="auto"/>
        </w:rPr>
        <w:t>船賃の額は、次の各号に定めるところによるものとする。</w:t>
      </w:r>
    </w:p>
    <w:p w:rsidR="003C4253" w:rsidRPr="000F2DBD" w:rsidRDefault="003C4253" w:rsidP="0045289B">
      <w:pPr>
        <w:ind w:left="423" w:hangingChars="200" w:hanging="423"/>
        <w:rPr>
          <w:rFonts w:hint="default"/>
          <w:color w:val="auto"/>
        </w:rPr>
      </w:pPr>
      <w:r w:rsidRPr="000F2DBD">
        <w:rPr>
          <w:color w:val="auto"/>
          <w:spacing w:val="-1"/>
        </w:rPr>
        <w:t xml:space="preserve"> </w:t>
      </w:r>
      <w:r w:rsidRPr="000F2DBD">
        <w:rPr>
          <w:rFonts w:ascii="ＭＳ 明朝" w:hAnsi="ＭＳ 明朝"/>
          <w:color w:val="auto"/>
        </w:rPr>
        <w:t>(</w:t>
      </w:r>
      <w:r w:rsidRPr="000F2DBD">
        <w:rPr>
          <w:color w:val="auto"/>
        </w:rPr>
        <w:t>1</w:t>
      </w:r>
      <w:r w:rsidRPr="000F2DBD">
        <w:rPr>
          <w:rFonts w:ascii="ＭＳ 明朝" w:hAnsi="ＭＳ 明朝"/>
          <w:color w:val="auto"/>
        </w:rPr>
        <w:t>)</w:t>
      </w:r>
      <w:r w:rsidRPr="000F2DBD">
        <w:rPr>
          <w:color w:val="auto"/>
        </w:rPr>
        <w:t xml:space="preserve">　</w:t>
      </w:r>
      <w:r w:rsidR="0045289B" w:rsidRPr="000F2DBD">
        <w:rPr>
          <w:color w:val="auto"/>
        </w:rPr>
        <w:t xml:space="preserve"> </w:t>
      </w:r>
      <w:r w:rsidRPr="000F2DBD">
        <w:rPr>
          <w:color w:val="auto"/>
        </w:rPr>
        <w:t>旅客運賃は、引</w:t>
      </w:r>
      <w:r w:rsidR="0045289B" w:rsidRPr="000F2DBD">
        <w:rPr>
          <w:color w:val="auto"/>
        </w:rPr>
        <w:t>率する児童、生徒が利用する乗船等級と同一の等級の旅客運賃によ</w:t>
      </w:r>
      <w:r w:rsidRPr="000F2DBD">
        <w:rPr>
          <w:color w:val="auto"/>
        </w:rPr>
        <w:t>るものとする。ただ</w:t>
      </w:r>
      <w:r w:rsidR="0045289B" w:rsidRPr="000F2DBD">
        <w:rPr>
          <w:color w:val="auto"/>
        </w:rPr>
        <w:t>し、当該旅行において、学割又は介護者割引が適用される場合は、</w:t>
      </w:r>
      <w:r w:rsidRPr="000F2DBD">
        <w:rPr>
          <w:color w:val="auto"/>
        </w:rPr>
        <w:t>割引き後の実費額を支給するものとする。</w:t>
      </w:r>
    </w:p>
    <w:p w:rsidR="003C4253" w:rsidRPr="000F2DBD" w:rsidRDefault="003C4253" w:rsidP="0045289B">
      <w:pPr>
        <w:ind w:left="423" w:hangingChars="200" w:hanging="423"/>
        <w:rPr>
          <w:rFonts w:hint="default"/>
          <w:color w:val="auto"/>
        </w:rPr>
      </w:pPr>
      <w:r w:rsidRPr="000F2DBD">
        <w:rPr>
          <w:color w:val="auto"/>
          <w:spacing w:val="-1"/>
        </w:rPr>
        <w:t xml:space="preserve"> </w:t>
      </w:r>
      <w:r w:rsidRPr="000F2DBD">
        <w:rPr>
          <w:rFonts w:ascii="ＭＳ 明朝" w:hAnsi="ＭＳ 明朝"/>
          <w:color w:val="auto"/>
        </w:rPr>
        <w:t>(</w:t>
      </w:r>
      <w:r w:rsidRPr="000F2DBD">
        <w:rPr>
          <w:color w:val="auto"/>
        </w:rPr>
        <w:t>2</w:t>
      </w:r>
      <w:r w:rsidRPr="000F2DBD">
        <w:rPr>
          <w:rFonts w:ascii="ＭＳ 明朝" w:hAnsi="ＭＳ 明朝"/>
          <w:color w:val="auto"/>
        </w:rPr>
        <w:t>)</w:t>
      </w:r>
      <w:r w:rsidR="0045289B" w:rsidRPr="000F2DBD">
        <w:rPr>
          <w:color w:val="auto"/>
        </w:rPr>
        <w:t xml:space="preserve">　</w:t>
      </w:r>
      <w:r w:rsidRPr="000F2DBD">
        <w:rPr>
          <w:color w:val="auto"/>
        </w:rPr>
        <w:t>座席指定料金は、引率する児童、生徒の旅行において、座席指定料金を</w:t>
      </w:r>
      <w:r w:rsidR="0045289B" w:rsidRPr="000F2DBD">
        <w:rPr>
          <w:color w:val="auto"/>
        </w:rPr>
        <w:t>徴する船舶</w:t>
      </w:r>
      <w:r w:rsidRPr="000F2DBD">
        <w:rPr>
          <w:color w:val="auto"/>
        </w:rPr>
        <w:t>を運行する航路に</w:t>
      </w:r>
      <w:r w:rsidR="0045289B" w:rsidRPr="000F2DBD">
        <w:rPr>
          <w:color w:val="auto"/>
        </w:rPr>
        <w:t>よる旅行で座席指定をする必要がある場合に限り、その利用区間の</w:t>
      </w:r>
      <w:r w:rsidRPr="000F2DBD">
        <w:rPr>
          <w:color w:val="auto"/>
        </w:rPr>
        <w:t>座席指定料金とする。</w:t>
      </w:r>
    </w:p>
    <w:p w:rsidR="003C4253" w:rsidRPr="000F2DBD" w:rsidRDefault="003C4253">
      <w:pPr>
        <w:rPr>
          <w:rFonts w:hint="default"/>
          <w:color w:val="auto"/>
        </w:rPr>
      </w:pPr>
      <w:r w:rsidRPr="000F2DBD">
        <w:rPr>
          <w:color w:val="auto"/>
        </w:rPr>
        <w:t xml:space="preserve">　（航空賃）</w:t>
      </w:r>
    </w:p>
    <w:p w:rsidR="003C4253" w:rsidRPr="000F2DBD" w:rsidRDefault="003C4253" w:rsidP="0045289B">
      <w:pPr>
        <w:ind w:left="214" w:hangingChars="100" w:hanging="214"/>
        <w:rPr>
          <w:rFonts w:hint="default"/>
          <w:color w:val="auto"/>
        </w:rPr>
      </w:pPr>
      <w:r w:rsidRPr="000F2DBD">
        <w:rPr>
          <w:color w:val="auto"/>
        </w:rPr>
        <w:lastRenderedPageBreak/>
        <w:t>第５　航空賃は、</w:t>
      </w:r>
      <w:r w:rsidR="008054EC" w:rsidRPr="000F2DBD">
        <w:rPr>
          <w:color w:val="auto"/>
        </w:rPr>
        <w:t>航空機の往復利用による</w:t>
      </w:r>
      <w:r w:rsidR="0045289B" w:rsidRPr="000F2DBD">
        <w:rPr>
          <w:color w:val="auto"/>
        </w:rPr>
        <w:t>往復割引運賃の適用がある</w:t>
      </w:r>
      <w:r w:rsidRPr="000F2DBD">
        <w:rPr>
          <w:color w:val="auto"/>
        </w:rPr>
        <w:t>場合には</w:t>
      </w:r>
      <w:r w:rsidR="008054EC" w:rsidRPr="000F2DBD">
        <w:rPr>
          <w:color w:val="auto"/>
        </w:rPr>
        <w:t>、公務上の必要その他やむを得ない事情がある場合を除き、</w:t>
      </w:r>
      <w:r w:rsidR="00BC4A2C" w:rsidRPr="000F2DBD">
        <w:rPr>
          <w:color w:val="auto"/>
        </w:rPr>
        <w:t>当該往復割引運賃額を上限として、現に支払った旅客運賃</w:t>
      </w:r>
      <w:r w:rsidR="008A3CA3">
        <w:rPr>
          <w:color w:val="auto"/>
        </w:rPr>
        <w:t>を支給するもの</w:t>
      </w:r>
      <w:r w:rsidR="00BC4A2C" w:rsidRPr="000F2DBD">
        <w:rPr>
          <w:color w:val="auto"/>
        </w:rPr>
        <w:t>とする</w:t>
      </w:r>
      <w:r w:rsidRPr="000F2DBD">
        <w:rPr>
          <w:color w:val="auto"/>
        </w:rPr>
        <w:t>。</w:t>
      </w:r>
    </w:p>
    <w:p w:rsidR="003C4253" w:rsidRPr="000F2DBD" w:rsidRDefault="003C4253">
      <w:pPr>
        <w:rPr>
          <w:rFonts w:hint="default"/>
          <w:color w:val="auto"/>
        </w:rPr>
      </w:pPr>
      <w:r w:rsidRPr="000F2DBD">
        <w:rPr>
          <w:color w:val="auto"/>
        </w:rPr>
        <w:t xml:space="preserve">　（陸路旅行等）</w:t>
      </w:r>
    </w:p>
    <w:p w:rsidR="003C4253" w:rsidRPr="000F2DBD" w:rsidRDefault="003C4253" w:rsidP="0045289B">
      <w:pPr>
        <w:ind w:left="214" w:hangingChars="100" w:hanging="214"/>
        <w:rPr>
          <w:rFonts w:hint="default"/>
          <w:color w:val="auto"/>
        </w:rPr>
      </w:pPr>
      <w:r w:rsidRPr="000F2DBD">
        <w:rPr>
          <w:color w:val="auto"/>
        </w:rPr>
        <w:t>第６　陸路旅行の車</w:t>
      </w:r>
      <w:r w:rsidR="0045289B" w:rsidRPr="000F2DBD">
        <w:rPr>
          <w:color w:val="auto"/>
        </w:rPr>
        <w:t>賃について　貸切旅客乗合自動車を利用する場合（学校規模の関係か</w:t>
      </w:r>
      <w:r w:rsidRPr="000F2DBD">
        <w:rPr>
          <w:color w:val="auto"/>
        </w:rPr>
        <w:t>ら貸切旅客乗合自動</w:t>
      </w:r>
      <w:r w:rsidR="0045289B" w:rsidRPr="000F2DBD">
        <w:rPr>
          <w:color w:val="auto"/>
        </w:rPr>
        <w:t>車を利用するよりも経済的である場合のタクシー利用を含む。）は、</w:t>
      </w:r>
      <w:r w:rsidRPr="000F2DBD">
        <w:rPr>
          <w:color w:val="auto"/>
        </w:rPr>
        <w:t>条例第</w:t>
      </w:r>
      <w:r w:rsidRPr="000F2DBD">
        <w:rPr>
          <w:color w:val="auto"/>
        </w:rPr>
        <w:t>9</w:t>
      </w:r>
      <w:r w:rsidRPr="000F2DBD">
        <w:rPr>
          <w:color w:val="auto"/>
        </w:rPr>
        <w:t>条、第</w:t>
      </w:r>
      <w:r w:rsidRPr="000F2DBD">
        <w:rPr>
          <w:color w:val="auto"/>
        </w:rPr>
        <w:t>18</w:t>
      </w:r>
      <w:r w:rsidRPr="000F2DBD">
        <w:rPr>
          <w:color w:val="auto"/>
        </w:rPr>
        <w:t>条、第</w:t>
      </w:r>
      <w:r w:rsidRPr="000F2DBD">
        <w:rPr>
          <w:color w:val="auto"/>
        </w:rPr>
        <w:t>26</w:t>
      </w:r>
      <w:r w:rsidRPr="000F2DBD">
        <w:rPr>
          <w:color w:val="auto"/>
        </w:rPr>
        <w:t>条、第</w:t>
      </w:r>
      <w:r w:rsidRPr="000F2DBD">
        <w:rPr>
          <w:color w:val="auto"/>
        </w:rPr>
        <w:t>26</w:t>
      </w:r>
      <w:r w:rsidRPr="000F2DBD">
        <w:rPr>
          <w:color w:val="auto"/>
        </w:rPr>
        <w:t>条の</w:t>
      </w:r>
      <w:r w:rsidRPr="000F2DBD">
        <w:rPr>
          <w:color w:val="auto"/>
        </w:rPr>
        <w:t>2</w:t>
      </w:r>
      <w:r w:rsidRPr="000F2DBD">
        <w:rPr>
          <w:color w:val="auto"/>
        </w:rPr>
        <w:t>及び第</w:t>
      </w:r>
      <w:r w:rsidRPr="000F2DBD">
        <w:rPr>
          <w:color w:val="auto"/>
        </w:rPr>
        <w:t>27</w:t>
      </w:r>
      <w:r w:rsidRPr="000F2DBD">
        <w:rPr>
          <w:color w:val="auto"/>
        </w:rPr>
        <w:t>条の</w:t>
      </w:r>
      <w:r w:rsidR="0045289B" w:rsidRPr="000F2DBD">
        <w:rPr>
          <w:color w:val="auto"/>
        </w:rPr>
        <w:t>規定にかかわらず、当該交</w:t>
      </w:r>
      <w:r w:rsidRPr="000F2DBD">
        <w:rPr>
          <w:color w:val="auto"/>
        </w:rPr>
        <w:t>通機関等の発行す</w:t>
      </w:r>
      <w:r w:rsidR="0045289B" w:rsidRPr="000F2DBD">
        <w:rPr>
          <w:color w:val="auto"/>
        </w:rPr>
        <w:t>る証明書類に基づき、その現に要した費用の実費額を支給することが</w:t>
      </w:r>
      <w:r w:rsidRPr="000F2DBD">
        <w:rPr>
          <w:color w:val="auto"/>
        </w:rPr>
        <w:t>できる。</w:t>
      </w:r>
    </w:p>
    <w:p w:rsidR="003C4253" w:rsidRPr="000F2DBD" w:rsidRDefault="003C4253" w:rsidP="0045289B">
      <w:pPr>
        <w:ind w:left="214" w:hangingChars="100" w:hanging="214"/>
        <w:rPr>
          <w:rFonts w:hint="default"/>
          <w:color w:val="auto"/>
        </w:rPr>
      </w:pPr>
      <w:r w:rsidRPr="000F2DBD">
        <w:rPr>
          <w:color w:val="auto"/>
        </w:rPr>
        <w:t>２　同一地域内にお</w:t>
      </w:r>
      <w:r w:rsidR="0045289B" w:rsidRPr="000F2DBD">
        <w:rPr>
          <w:color w:val="auto"/>
        </w:rPr>
        <w:t>ける鉄道、ロープウェイ又は遊覧船等の利用については、その利用が</w:t>
      </w:r>
      <w:r w:rsidRPr="000F2DBD">
        <w:rPr>
          <w:color w:val="auto"/>
        </w:rPr>
        <w:t>あらかじめ旅行計画に明記されている場合に限り、条例第</w:t>
      </w:r>
      <w:r w:rsidRPr="000F2DBD">
        <w:rPr>
          <w:color w:val="auto"/>
        </w:rPr>
        <w:t>27</w:t>
      </w:r>
      <w:r w:rsidR="0045289B" w:rsidRPr="000F2DBD">
        <w:rPr>
          <w:color w:val="auto"/>
        </w:rPr>
        <w:t>条の規定にかかわらず、</w:t>
      </w:r>
      <w:r w:rsidRPr="000F2DBD">
        <w:rPr>
          <w:color w:val="auto"/>
        </w:rPr>
        <w:t>当該交通機関等の</w:t>
      </w:r>
      <w:r w:rsidR="0045289B" w:rsidRPr="000F2DBD">
        <w:rPr>
          <w:color w:val="auto"/>
        </w:rPr>
        <w:t>発行する証明書類に基づき当該鉄道賃、車賃又は船賃実費額を支給す</w:t>
      </w:r>
      <w:r w:rsidRPr="000F2DBD">
        <w:rPr>
          <w:color w:val="auto"/>
        </w:rPr>
        <w:t>ることができる。</w:t>
      </w:r>
    </w:p>
    <w:p w:rsidR="003C4253" w:rsidRPr="000F2DBD" w:rsidRDefault="003C4253" w:rsidP="0045289B">
      <w:pPr>
        <w:ind w:left="214" w:hangingChars="100" w:hanging="214"/>
        <w:rPr>
          <w:rFonts w:hint="default"/>
          <w:color w:val="auto"/>
        </w:rPr>
      </w:pPr>
      <w:r w:rsidRPr="000F2DBD">
        <w:rPr>
          <w:color w:val="auto"/>
        </w:rPr>
        <w:t>３　乗合旅客自動車</w:t>
      </w:r>
      <w:r w:rsidR="0045289B" w:rsidRPr="000F2DBD">
        <w:rPr>
          <w:color w:val="auto"/>
        </w:rPr>
        <w:t>その他前項に掲げる交通機関等の車賃について、学割又は介護者割引</w:t>
      </w:r>
      <w:r w:rsidRPr="000F2DBD">
        <w:rPr>
          <w:color w:val="auto"/>
        </w:rPr>
        <w:t>が適用される場合は、その割引き後の実費額を支給する。</w:t>
      </w:r>
    </w:p>
    <w:p w:rsidR="003C4253" w:rsidRPr="000F2DBD" w:rsidRDefault="003C4253">
      <w:pPr>
        <w:rPr>
          <w:rFonts w:hint="default"/>
          <w:color w:val="auto"/>
        </w:rPr>
      </w:pPr>
      <w:r w:rsidRPr="000F2DBD">
        <w:rPr>
          <w:color w:val="auto"/>
        </w:rPr>
        <w:t xml:space="preserve">　（日額旅費）</w:t>
      </w:r>
    </w:p>
    <w:p w:rsidR="003C4253" w:rsidRPr="000F2DBD" w:rsidRDefault="003C4253">
      <w:pPr>
        <w:rPr>
          <w:rFonts w:hint="default"/>
          <w:color w:val="auto"/>
        </w:rPr>
      </w:pPr>
      <w:r w:rsidRPr="000F2DBD">
        <w:rPr>
          <w:color w:val="auto"/>
        </w:rPr>
        <w:t>第７　別に定める研修施設に引率する場合は、別に定める日額旅費を支給する。</w:t>
      </w:r>
    </w:p>
    <w:p w:rsidR="003C4253" w:rsidRPr="000F2DBD" w:rsidRDefault="003C4253">
      <w:pPr>
        <w:rPr>
          <w:rFonts w:hint="default"/>
          <w:color w:val="auto"/>
        </w:rPr>
      </w:pPr>
      <w:r w:rsidRPr="000F2DBD">
        <w:rPr>
          <w:color w:val="auto"/>
        </w:rPr>
        <w:t xml:space="preserve">　（宿泊料）</w:t>
      </w:r>
    </w:p>
    <w:p w:rsidR="003C4253" w:rsidRPr="000F2DBD" w:rsidRDefault="008A3CA3">
      <w:pPr>
        <w:rPr>
          <w:rFonts w:hint="default"/>
          <w:color w:val="auto"/>
        </w:rPr>
      </w:pPr>
      <w:r>
        <w:rPr>
          <w:color w:val="auto"/>
        </w:rPr>
        <w:t>第８　宿泊料について</w:t>
      </w:r>
      <w:r w:rsidR="003C4253" w:rsidRPr="000F2DBD">
        <w:rPr>
          <w:color w:val="auto"/>
        </w:rPr>
        <w:t>は、当該宿泊に要する実費額を支給する。ただし、次に掲げる場合は、</w:t>
      </w:r>
      <w:r w:rsidR="003C4253" w:rsidRPr="000F2DBD">
        <w:rPr>
          <w:color w:val="auto"/>
          <w:spacing w:val="-1"/>
        </w:rPr>
        <w:t xml:space="preserve"> </w:t>
      </w:r>
      <w:r w:rsidR="003C4253" w:rsidRPr="000F2DBD">
        <w:rPr>
          <w:color w:val="auto"/>
        </w:rPr>
        <w:t>別に定める宿泊料とする。</w:t>
      </w:r>
    </w:p>
    <w:p w:rsidR="003C4253" w:rsidRPr="000F2DBD" w:rsidRDefault="003C4253">
      <w:pPr>
        <w:rPr>
          <w:rFonts w:hint="default"/>
          <w:color w:val="auto"/>
        </w:rPr>
      </w:pPr>
      <w:r w:rsidRPr="000F2DBD">
        <w:rPr>
          <w:color w:val="auto"/>
          <w:spacing w:val="-1"/>
        </w:rPr>
        <w:t xml:space="preserve"> </w:t>
      </w:r>
      <w:r w:rsidRPr="000F2DBD">
        <w:rPr>
          <w:rFonts w:ascii="ＭＳ 明朝" w:hAnsi="ＭＳ 明朝"/>
          <w:color w:val="auto"/>
        </w:rPr>
        <w:t>(</w:t>
      </w:r>
      <w:r w:rsidRPr="000F2DBD">
        <w:rPr>
          <w:color w:val="auto"/>
        </w:rPr>
        <w:t>1</w:t>
      </w:r>
      <w:r w:rsidRPr="000F2DBD">
        <w:rPr>
          <w:rFonts w:ascii="ＭＳ 明朝" w:hAnsi="ＭＳ 明朝"/>
          <w:color w:val="auto"/>
        </w:rPr>
        <w:t>)</w:t>
      </w:r>
      <w:r w:rsidR="0045289B" w:rsidRPr="000F2DBD">
        <w:rPr>
          <w:rFonts w:ascii="ＭＳ 明朝" w:hAnsi="ＭＳ 明朝"/>
          <w:color w:val="auto"/>
        </w:rPr>
        <w:t xml:space="preserve"> </w:t>
      </w:r>
      <w:r w:rsidRPr="000F2DBD">
        <w:rPr>
          <w:color w:val="auto"/>
          <w:spacing w:val="-1"/>
        </w:rPr>
        <w:t xml:space="preserve"> </w:t>
      </w:r>
      <w:r w:rsidRPr="000F2DBD">
        <w:rPr>
          <w:color w:val="auto"/>
        </w:rPr>
        <w:t>幕営等により宿泊する場合</w:t>
      </w:r>
    </w:p>
    <w:p w:rsidR="003C4253" w:rsidRPr="000F2DBD" w:rsidRDefault="003C4253" w:rsidP="0045289B">
      <w:pPr>
        <w:ind w:left="423" w:hangingChars="200" w:hanging="423"/>
        <w:jc w:val="left"/>
        <w:rPr>
          <w:rFonts w:hint="default"/>
          <w:color w:val="auto"/>
        </w:rPr>
      </w:pPr>
      <w:r w:rsidRPr="000F2DBD">
        <w:rPr>
          <w:color w:val="auto"/>
          <w:spacing w:val="-1"/>
        </w:rPr>
        <w:t xml:space="preserve"> </w:t>
      </w:r>
      <w:r w:rsidRPr="000F2DBD">
        <w:rPr>
          <w:rFonts w:ascii="ＭＳ 明朝" w:hAnsi="ＭＳ 明朝"/>
          <w:color w:val="auto"/>
        </w:rPr>
        <w:t>(</w:t>
      </w:r>
      <w:r w:rsidRPr="000F2DBD">
        <w:rPr>
          <w:color w:val="auto"/>
        </w:rPr>
        <w:t>2</w:t>
      </w:r>
      <w:r w:rsidRPr="000F2DBD">
        <w:rPr>
          <w:rFonts w:ascii="ＭＳ 明朝" w:hAnsi="ＭＳ 明朝"/>
          <w:color w:val="auto"/>
        </w:rPr>
        <w:t>)</w:t>
      </w:r>
      <w:r w:rsidRPr="000F2DBD">
        <w:rPr>
          <w:color w:val="auto"/>
          <w:spacing w:val="-1"/>
        </w:rPr>
        <w:t xml:space="preserve"> </w:t>
      </w:r>
      <w:r w:rsidR="0045289B" w:rsidRPr="000F2DBD">
        <w:rPr>
          <w:color w:val="auto"/>
          <w:spacing w:val="-1"/>
        </w:rPr>
        <w:t xml:space="preserve"> </w:t>
      </w:r>
      <w:r w:rsidR="001C2D6B" w:rsidRPr="000F2DBD">
        <w:rPr>
          <w:color w:val="auto"/>
        </w:rPr>
        <w:t>夕食、朝食のいずれか又は両方において、</w:t>
      </w:r>
      <w:r w:rsidRPr="000F2DBD">
        <w:rPr>
          <w:color w:val="auto"/>
        </w:rPr>
        <w:t>宿泊施設にお</w:t>
      </w:r>
      <w:r w:rsidR="001C2D6B" w:rsidRPr="000F2DBD">
        <w:rPr>
          <w:color w:val="auto"/>
        </w:rPr>
        <w:t>ける</w:t>
      </w:r>
      <w:r w:rsidRPr="000F2DBD">
        <w:rPr>
          <w:color w:val="auto"/>
        </w:rPr>
        <w:t>提供がなく、あっせん業者等による食事施設の指定もない場合</w:t>
      </w:r>
      <w:r w:rsidR="00615742" w:rsidRPr="000F2DBD">
        <w:rPr>
          <w:color w:val="auto"/>
        </w:rPr>
        <w:t>（食事代に限る。）</w:t>
      </w:r>
    </w:p>
    <w:p w:rsidR="003C4253" w:rsidRPr="000F2DBD" w:rsidRDefault="003C4253">
      <w:pPr>
        <w:rPr>
          <w:rFonts w:hint="default"/>
          <w:color w:val="auto"/>
        </w:rPr>
      </w:pPr>
      <w:r w:rsidRPr="000F2DBD">
        <w:rPr>
          <w:color w:val="auto"/>
        </w:rPr>
        <w:t xml:space="preserve">　（同行者の旅費）</w:t>
      </w:r>
    </w:p>
    <w:p w:rsidR="003C4253" w:rsidRPr="000F2DBD" w:rsidRDefault="003C4253" w:rsidP="0045289B">
      <w:pPr>
        <w:ind w:left="214" w:hangingChars="100" w:hanging="214"/>
        <w:rPr>
          <w:rFonts w:hint="default"/>
          <w:color w:val="auto"/>
        </w:rPr>
      </w:pPr>
      <w:r w:rsidRPr="000F2DBD">
        <w:rPr>
          <w:color w:val="auto"/>
        </w:rPr>
        <w:t>第９　第２から第８までの規定は、医師又は看護師が、特別支援学校</w:t>
      </w:r>
      <w:r w:rsidR="0045289B" w:rsidRPr="000F2DBD">
        <w:rPr>
          <w:color w:val="auto"/>
        </w:rPr>
        <w:t>等における修学旅行</w:t>
      </w:r>
      <w:r w:rsidRPr="000F2DBD">
        <w:rPr>
          <w:color w:val="auto"/>
        </w:rPr>
        <w:t>等に同行する場合の旅費について準用する。</w:t>
      </w:r>
    </w:p>
    <w:p w:rsidR="003C4253" w:rsidRPr="000F2DBD" w:rsidRDefault="003C4253">
      <w:pPr>
        <w:rPr>
          <w:rFonts w:hint="default"/>
          <w:color w:val="auto"/>
        </w:rPr>
      </w:pPr>
      <w:r w:rsidRPr="000F2DBD">
        <w:rPr>
          <w:color w:val="auto"/>
        </w:rPr>
        <w:t xml:space="preserve">　（外国旅行）</w:t>
      </w:r>
    </w:p>
    <w:p w:rsidR="003C4253" w:rsidRPr="000F2DBD" w:rsidRDefault="003C4253">
      <w:pPr>
        <w:rPr>
          <w:rFonts w:hint="default"/>
          <w:color w:val="auto"/>
        </w:rPr>
      </w:pPr>
      <w:r w:rsidRPr="000F2DBD">
        <w:rPr>
          <w:color w:val="auto"/>
        </w:rPr>
        <w:t>第</w:t>
      </w:r>
      <w:r w:rsidR="0045289B" w:rsidRPr="000F2DBD">
        <w:rPr>
          <w:color w:val="auto"/>
        </w:rPr>
        <w:t>１０</w:t>
      </w:r>
      <w:r w:rsidRPr="000F2DBD">
        <w:rPr>
          <w:color w:val="auto"/>
          <w:spacing w:val="-1"/>
        </w:rPr>
        <w:t xml:space="preserve">  </w:t>
      </w:r>
      <w:r w:rsidRPr="000F2DBD">
        <w:rPr>
          <w:color w:val="auto"/>
        </w:rPr>
        <w:t>外国旅行については、運用基準第</w:t>
      </w:r>
      <w:r w:rsidRPr="000F2DBD">
        <w:rPr>
          <w:color w:val="auto"/>
        </w:rPr>
        <w:t>30</w:t>
      </w:r>
      <w:r w:rsidRPr="000F2DBD">
        <w:rPr>
          <w:color w:val="auto"/>
        </w:rPr>
        <w:t>条関係の規定によるものとする。</w:t>
      </w:r>
    </w:p>
    <w:p w:rsidR="003C4253" w:rsidRPr="000F2DBD" w:rsidRDefault="0045289B" w:rsidP="0045289B">
      <w:pPr>
        <w:ind w:left="214" w:hangingChars="100" w:hanging="214"/>
        <w:rPr>
          <w:rFonts w:hint="default"/>
          <w:color w:val="auto"/>
        </w:rPr>
      </w:pPr>
      <w:r w:rsidRPr="000F2DBD">
        <w:rPr>
          <w:color w:val="auto"/>
        </w:rPr>
        <w:t xml:space="preserve">　　</w:t>
      </w:r>
      <w:r w:rsidR="003C4253" w:rsidRPr="000F2DBD">
        <w:rPr>
          <w:color w:val="auto"/>
        </w:rPr>
        <w:t>ただし、宿泊料</w:t>
      </w:r>
      <w:r w:rsidRPr="000F2DBD">
        <w:rPr>
          <w:color w:val="auto"/>
        </w:rPr>
        <w:t>については、第８の規定を適用するものとする（減額調整する場合</w:t>
      </w:r>
      <w:r w:rsidR="003C4253" w:rsidRPr="000F2DBD">
        <w:rPr>
          <w:color w:val="auto"/>
        </w:rPr>
        <w:t>に限る。）。</w:t>
      </w:r>
    </w:p>
    <w:p w:rsidR="003C4253" w:rsidRPr="000F2DBD" w:rsidRDefault="003C4253">
      <w:pPr>
        <w:rPr>
          <w:rFonts w:hint="default"/>
          <w:color w:val="auto"/>
        </w:rPr>
      </w:pPr>
      <w:r w:rsidRPr="000F2DBD">
        <w:rPr>
          <w:color w:val="auto"/>
        </w:rPr>
        <w:t xml:space="preserve">　（協議事項）</w:t>
      </w:r>
    </w:p>
    <w:p w:rsidR="003C4253" w:rsidRPr="000F2DBD" w:rsidRDefault="003C4253" w:rsidP="0045289B">
      <w:pPr>
        <w:ind w:left="214" w:hangingChars="100" w:hanging="214"/>
        <w:rPr>
          <w:rFonts w:hint="default"/>
          <w:color w:val="auto"/>
        </w:rPr>
      </w:pPr>
      <w:r w:rsidRPr="000F2DBD">
        <w:rPr>
          <w:color w:val="auto"/>
        </w:rPr>
        <w:t>第</w:t>
      </w:r>
      <w:r w:rsidR="0045289B" w:rsidRPr="000F2DBD">
        <w:rPr>
          <w:color w:val="auto"/>
        </w:rPr>
        <w:t>１１</w:t>
      </w:r>
      <w:r w:rsidR="0045289B" w:rsidRPr="000F2DBD">
        <w:rPr>
          <w:color w:val="auto"/>
          <w:spacing w:val="-1"/>
        </w:rPr>
        <w:t xml:space="preserve">　</w:t>
      </w:r>
      <w:r w:rsidRPr="000F2DBD">
        <w:rPr>
          <w:color w:val="auto"/>
        </w:rPr>
        <w:t>第</w:t>
      </w:r>
      <w:r w:rsidR="0045289B" w:rsidRPr="000F2DBD">
        <w:rPr>
          <w:color w:val="auto"/>
        </w:rPr>
        <w:t>１０</w:t>
      </w:r>
      <w:r w:rsidRPr="000F2DBD">
        <w:rPr>
          <w:color w:val="auto"/>
        </w:rPr>
        <w:t>までに</w:t>
      </w:r>
      <w:r w:rsidR="0045289B" w:rsidRPr="000F2DBD">
        <w:rPr>
          <w:color w:val="auto"/>
        </w:rPr>
        <w:t>定めるもののほか用務の特殊な事情等により、この要項により難い場</w:t>
      </w:r>
      <w:r w:rsidRPr="000F2DBD">
        <w:rPr>
          <w:color w:val="auto"/>
        </w:rPr>
        <w:t>合には、旅行命令権者は職員課長に協議（市町村立学校長にあっては、教育事務所長経由）するものとする。</w:t>
      </w:r>
    </w:p>
    <w:p w:rsidR="003C4253" w:rsidRPr="000F2DBD" w:rsidRDefault="003C4253">
      <w:pPr>
        <w:rPr>
          <w:rFonts w:hint="default"/>
          <w:color w:val="auto"/>
        </w:rPr>
      </w:pPr>
    </w:p>
    <w:p w:rsidR="003C4253" w:rsidRPr="000F2DBD" w:rsidRDefault="003C4253">
      <w:pPr>
        <w:rPr>
          <w:rFonts w:hint="default"/>
          <w:color w:val="auto"/>
        </w:rPr>
      </w:pPr>
    </w:p>
    <w:p w:rsidR="003C4253" w:rsidRPr="000F2DBD" w:rsidRDefault="003C4253">
      <w:pPr>
        <w:rPr>
          <w:rFonts w:hint="default"/>
          <w:color w:val="auto"/>
        </w:rPr>
      </w:pPr>
      <w:r w:rsidRPr="000F2DBD">
        <w:rPr>
          <w:color w:val="auto"/>
        </w:rPr>
        <w:t xml:space="preserve">　　　附　則</w:t>
      </w:r>
      <w:r w:rsidRPr="000F2DBD">
        <w:rPr>
          <w:color w:val="auto"/>
          <w:spacing w:val="-1"/>
        </w:rPr>
        <w:t xml:space="preserve">                  </w:t>
      </w:r>
    </w:p>
    <w:p w:rsidR="003C4253" w:rsidRPr="000F2DBD" w:rsidRDefault="003C4253">
      <w:pPr>
        <w:rPr>
          <w:rFonts w:hint="default"/>
          <w:color w:val="auto"/>
        </w:rPr>
      </w:pPr>
      <w:r w:rsidRPr="000F2DBD">
        <w:rPr>
          <w:color w:val="auto"/>
        </w:rPr>
        <w:t xml:space="preserve">　この要項は、令和</w:t>
      </w:r>
      <w:r w:rsidR="0045289B" w:rsidRPr="000F2DBD">
        <w:rPr>
          <w:color w:val="auto"/>
        </w:rPr>
        <w:t>４</w:t>
      </w:r>
      <w:r w:rsidRPr="000F2DBD">
        <w:rPr>
          <w:color w:val="auto"/>
        </w:rPr>
        <w:t>年</w:t>
      </w:r>
      <w:r w:rsidR="0045289B" w:rsidRPr="000F2DBD">
        <w:rPr>
          <w:color w:val="auto"/>
        </w:rPr>
        <w:t>４</w:t>
      </w:r>
      <w:r w:rsidRPr="000F2DBD">
        <w:rPr>
          <w:color w:val="auto"/>
        </w:rPr>
        <w:t>月</w:t>
      </w:r>
      <w:r w:rsidR="0045289B" w:rsidRPr="000F2DBD">
        <w:rPr>
          <w:color w:val="auto"/>
        </w:rPr>
        <w:t>１</w:t>
      </w:r>
      <w:r w:rsidRPr="000F2DBD">
        <w:rPr>
          <w:color w:val="auto"/>
        </w:rPr>
        <w:t>日以後に出発する旅行から適用する。</w:t>
      </w:r>
    </w:p>
    <w:sectPr w:rsidR="003C4253" w:rsidRPr="000F2DBD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53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B2E" w:rsidRDefault="00741B2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41B2E" w:rsidRDefault="00741B2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B2E" w:rsidRDefault="00741B2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41B2E" w:rsidRDefault="00741B2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850"/>
  <w:hyphenationZone w:val="0"/>
  <w:drawingGridHorizontalSpacing w:val="37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9B"/>
    <w:rsid w:val="000F2DBD"/>
    <w:rsid w:val="001C2D6B"/>
    <w:rsid w:val="00215A88"/>
    <w:rsid w:val="00257128"/>
    <w:rsid w:val="00324F93"/>
    <w:rsid w:val="003C4253"/>
    <w:rsid w:val="0045289B"/>
    <w:rsid w:val="004F193F"/>
    <w:rsid w:val="00576DA8"/>
    <w:rsid w:val="00615742"/>
    <w:rsid w:val="00627463"/>
    <w:rsid w:val="0066686C"/>
    <w:rsid w:val="006B3578"/>
    <w:rsid w:val="00741B2E"/>
    <w:rsid w:val="008054EC"/>
    <w:rsid w:val="0083322C"/>
    <w:rsid w:val="008A3CA3"/>
    <w:rsid w:val="009A7E14"/>
    <w:rsid w:val="00A03F71"/>
    <w:rsid w:val="00A042B4"/>
    <w:rsid w:val="00A16092"/>
    <w:rsid w:val="00A712B3"/>
    <w:rsid w:val="00A92A45"/>
    <w:rsid w:val="00B00DE5"/>
    <w:rsid w:val="00B50617"/>
    <w:rsid w:val="00BC4A2C"/>
    <w:rsid w:val="00C71657"/>
    <w:rsid w:val="00CC7815"/>
    <w:rsid w:val="00D0634E"/>
    <w:rsid w:val="00E50C58"/>
    <w:rsid w:val="00ED6C43"/>
    <w:rsid w:val="00F1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DFF44E3"/>
  <w15:chartTrackingRefBased/>
  <w15:docId w15:val="{A9C78065-4295-478C-A181-2EC6585D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289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52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289B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50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0C5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1892</Words>
  <Characters>150</Characters>
  <Application>Microsoft Office Word</Application>
  <DocSecurity>0</DocSecurity>
  <Lines>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梅宮　英明</dc:creator>
  <cp:keywords/>
  <cp:lastModifiedBy>酒井 理沙</cp:lastModifiedBy>
  <cp:revision>5</cp:revision>
  <cp:lastPrinted>2022-06-24T05:57:00Z</cp:lastPrinted>
  <dcterms:created xsi:type="dcterms:W3CDTF">2022-06-24T06:03:00Z</dcterms:created>
  <dcterms:modified xsi:type="dcterms:W3CDTF">2022-06-30T07:49:00Z</dcterms:modified>
</cp:coreProperties>
</file>