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ED" w:rsidRPr="00D22087" w:rsidRDefault="00FE28ED" w:rsidP="00A03149">
      <w:pPr>
        <w:jc w:val="center"/>
      </w:pPr>
      <w:r w:rsidRPr="00D22087">
        <w:rPr>
          <w:rFonts w:hint="eastAsia"/>
        </w:rPr>
        <w:t>福島県水素エネルギー普及拡大事業</w:t>
      </w:r>
      <w:r w:rsidR="00A03149" w:rsidRPr="00D22087">
        <w:rPr>
          <w:rFonts w:hint="eastAsia"/>
        </w:rPr>
        <w:t>（</w:t>
      </w:r>
      <w:r w:rsidR="00CC094F" w:rsidRPr="00D22087">
        <w:rPr>
          <w:rFonts w:hint="eastAsia"/>
        </w:rPr>
        <w:t>水素利</w:t>
      </w:r>
      <w:r w:rsidR="00A03149" w:rsidRPr="00D22087">
        <w:rPr>
          <w:rFonts w:hint="eastAsia"/>
        </w:rPr>
        <w:t>活</w:t>
      </w:r>
      <w:r w:rsidR="00CC094F" w:rsidRPr="00D22087">
        <w:rPr>
          <w:rFonts w:hint="eastAsia"/>
        </w:rPr>
        <w:t>用設備導入可能性調査</w:t>
      </w:r>
      <w:r w:rsidR="000035A3">
        <w:rPr>
          <w:rFonts w:hint="eastAsia"/>
        </w:rPr>
        <w:t>支援</w:t>
      </w:r>
      <w:r w:rsidR="00CC094F" w:rsidRPr="00D22087">
        <w:rPr>
          <w:rFonts w:hint="eastAsia"/>
        </w:rPr>
        <w:t>事業）</w:t>
      </w:r>
    </w:p>
    <w:p w:rsidR="00FE28ED" w:rsidRPr="00D22087" w:rsidRDefault="008772A6" w:rsidP="008772A6">
      <w:pPr>
        <w:jc w:val="center"/>
      </w:pPr>
      <w:r w:rsidRPr="00D22087">
        <w:rPr>
          <w:rFonts w:hint="eastAsia"/>
        </w:rPr>
        <w:t>補助金交付要綱</w:t>
      </w:r>
    </w:p>
    <w:p w:rsidR="008772A6" w:rsidRPr="00D22087" w:rsidRDefault="008772A6"/>
    <w:p w:rsidR="008772A6" w:rsidRPr="00D22087" w:rsidRDefault="008772A6">
      <w:r w:rsidRPr="00D22087">
        <w:rPr>
          <w:rFonts w:hint="eastAsia"/>
        </w:rPr>
        <w:t>（趣旨）</w:t>
      </w:r>
    </w:p>
    <w:p w:rsidR="008772A6" w:rsidRPr="00D22087" w:rsidRDefault="008772A6" w:rsidP="00CC094F">
      <w:pPr>
        <w:ind w:left="210" w:hangingChars="100" w:hanging="210"/>
      </w:pPr>
      <w:r w:rsidRPr="00D22087">
        <w:rPr>
          <w:rFonts w:hint="eastAsia"/>
        </w:rPr>
        <w:t>第１条</w:t>
      </w:r>
      <w:r w:rsidR="00CC094F" w:rsidRPr="00D22087">
        <w:rPr>
          <w:rFonts w:hint="eastAsia"/>
        </w:rPr>
        <w:t xml:space="preserve">　県は、水素エネルギーの普及拡大を通</w:t>
      </w:r>
      <w:r w:rsidR="00A03149" w:rsidRPr="00D22087">
        <w:rPr>
          <w:rFonts w:hint="eastAsia"/>
        </w:rPr>
        <w:t>し、将来における水素社会の実現につなげるため、燃料電池等の水素利活</w:t>
      </w:r>
      <w:r w:rsidR="00CC094F" w:rsidRPr="00D22087">
        <w:rPr>
          <w:rFonts w:hint="eastAsia"/>
        </w:rPr>
        <w:t>用設備に係る導入可能性調査事業を実施する県内市町村又は民間法人（以下「補助事業者」という。）に対し、福島県補助金等の交付等に関する規則（昭和４５年福島県規則第１０７号。以下「規則」という。）及びこの要綱の定めるところにより、予算の範囲内において補助金を交付する。</w:t>
      </w:r>
    </w:p>
    <w:p w:rsidR="008772A6" w:rsidRPr="00D22087" w:rsidRDefault="008772A6"/>
    <w:p w:rsidR="008772A6" w:rsidRPr="00D22087" w:rsidRDefault="008772A6">
      <w:r w:rsidRPr="00D22087">
        <w:rPr>
          <w:rFonts w:hint="eastAsia"/>
        </w:rPr>
        <w:t>（定義）</w:t>
      </w:r>
    </w:p>
    <w:p w:rsidR="008772A6" w:rsidRPr="00D22087" w:rsidRDefault="008772A6" w:rsidP="008772A6">
      <w:pPr>
        <w:ind w:left="210" w:hangingChars="100" w:hanging="210"/>
      </w:pPr>
      <w:r w:rsidRPr="00D22087">
        <w:rPr>
          <w:rFonts w:hint="eastAsia"/>
        </w:rPr>
        <w:t>第２条　この要綱において、次の各号に掲げる用語の定義は、それぞれ当該各号に定めるところによる。</w:t>
      </w:r>
    </w:p>
    <w:p w:rsidR="0011690A" w:rsidRPr="00D22087" w:rsidRDefault="00451B75" w:rsidP="00451B75">
      <w:r w:rsidRPr="00D22087">
        <w:rPr>
          <w:rFonts w:hint="eastAsia"/>
        </w:rPr>
        <w:t xml:space="preserve">　一　</w:t>
      </w:r>
      <w:r w:rsidR="0011690A" w:rsidRPr="00D22087">
        <w:rPr>
          <w:rFonts w:hint="eastAsia"/>
        </w:rPr>
        <w:t>純水素燃料電池</w:t>
      </w:r>
    </w:p>
    <w:p w:rsidR="0011690A" w:rsidRPr="00D22087" w:rsidRDefault="0011690A" w:rsidP="0011690A">
      <w:pPr>
        <w:ind w:left="420" w:hangingChars="200" w:hanging="420"/>
      </w:pPr>
      <w:r w:rsidRPr="00D22087">
        <w:rPr>
          <w:rFonts w:hint="eastAsia"/>
        </w:rPr>
        <w:t xml:space="preserve">　　　水素のみを燃料とする定置式燃料電池であって、発電した電力及び発電にともない発生した熱を供給するものをいう。</w:t>
      </w:r>
    </w:p>
    <w:p w:rsidR="00451B75" w:rsidRPr="00D22087" w:rsidRDefault="0011690A" w:rsidP="0011690A">
      <w:pPr>
        <w:ind w:firstLineChars="100" w:firstLine="210"/>
      </w:pPr>
      <w:r w:rsidRPr="00D22087">
        <w:rPr>
          <w:rFonts w:hint="eastAsia"/>
        </w:rPr>
        <w:t>二　業務・産業</w:t>
      </w:r>
      <w:r w:rsidR="00043F69" w:rsidRPr="00D22087">
        <w:rPr>
          <w:rFonts w:hint="eastAsia"/>
        </w:rPr>
        <w:t>用</w:t>
      </w:r>
      <w:r w:rsidR="00451B75" w:rsidRPr="00D22087">
        <w:rPr>
          <w:rFonts w:hint="eastAsia"/>
        </w:rPr>
        <w:t>燃料電池</w:t>
      </w:r>
    </w:p>
    <w:p w:rsidR="00451B75" w:rsidRPr="00D22087" w:rsidRDefault="00451B75" w:rsidP="0011690A">
      <w:pPr>
        <w:ind w:left="420" w:hangingChars="200" w:hanging="420"/>
      </w:pPr>
      <w:r w:rsidRPr="00D22087">
        <w:rPr>
          <w:rFonts w:hint="eastAsia"/>
        </w:rPr>
        <w:t xml:space="preserve">　　　</w:t>
      </w:r>
      <w:r w:rsidR="00BE69DC" w:rsidRPr="00D22087">
        <w:rPr>
          <w:rFonts w:hint="eastAsia"/>
        </w:rPr>
        <w:t>都市ガスや液化石油ガス等</w:t>
      </w:r>
      <w:r w:rsidR="0011690A" w:rsidRPr="00D22087">
        <w:rPr>
          <w:rFonts w:hint="eastAsia"/>
        </w:rPr>
        <w:t>を燃料とする定置式燃料電池であって、発電した電力及び発電にともない発生した熱を供給するもの（</w:t>
      </w:r>
      <w:r w:rsidR="00043F69" w:rsidRPr="00D22087">
        <w:rPr>
          <w:rFonts w:hint="eastAsia"/>
        </w:rPr>
        <w:t>発電の過程で利用しきれない燃料をマイクロガスタービン等で発電に再利用することで高効率化を</w:t>
      </w:r>
      <w:r w:rsidR="00BE69DC" w:rsidRPr="00D22087">
        <w:rPr>
          <w:rFonts w:hint="eastAsia"/>
        </w:rPr>
        <w:t>実現す</w:t>
      </w:r>
      <w:r w:rsidR="00043F69" w:rsidRPr="00D22087">
        <w:rPr>
          <w:rFonts w:hint="eastAsia"/>
        </w:rPr>
        <w:t>るシステムも含む。）</w:t>
      </w:r>
      <w:r w:rsidR="005D5EE5" w:rsidRPr="00D22087">
        <w:rPr>
          <w:rFonts w:hint="eastAsia"/>
        </w:rPr>
        <w:t>のうち、業務・産業の用に供するものをいう</w:t>
      </w:r>
      <w:r w:rsidRPr="00D22087">
        <w:rPr>
          <w:rFonts w:hint="eastAsia"/>
        </w:rPr>
        <w:t>。</w:t>
      </w:r>
    </w:p>
    <w:p w:rsidR="008772A6" w:rsidRPr="00D22087" w:rsidRDefault="000D5857">
      <w:r w:rsidRPr="00D22087">
        <w:rPr>
          <w:rFonts w:hint="eastAsia"/>
        </w:rPr>
        <w:t xml:space="preserve">　</w:t>
      </w:r>
      <w:r w:rsidR="0011690A" w:rsidRPr="00D22087">
        <w:rPr>
          <w:rFonts w:hint="eastAsia"/>
        </w:rPr>
        <w:t>三</w:t>
      </w:r>
      <w:r w:rsidR="00CC094F" w:rsidRPr="00D22087">
        <w:rPr>
          <w:rFonts w:hint="eastAsia"/>
        </w:rPr>
        <w:t xml:space="preserve">　燃料電池</w:t>
      </w:r>
      <w:r w:rsidR="00B721E2" w:rsidRPr="00D22087">
        <w:rPr>
          <w:rFonts w:hint="eastAsia"/>
        </w:rPr>
        <w:t>フォークリフト</w:t>
      </w:r>
    </w:p>
    <w:p w:rsidR="008772A6" w:rsidRPr="00D22087" w:rsidRDefault="008772A6" w:rsidP="005D5EE5">
      <w:pPr>
        <w:ind w:left="420" w:hangingChars="200" w:hanging="420"/>
      </w:pPr>
      <w:r w:rsidRPr="00D22087">
        <w:rPr>
          <w:rFonts w:hint="eastAsia"/>
        </w:rPr>
        <w:t xml:space="preserve">　　　</w:t>
      </w:r>
      <w:r w:rsidR="006D5CEA" w:rsidRPr="00D22087">
        <w:rPr>
          <w:rFonts w:hint="eastAsia"/>
        </w:rPr>
        <w:t>燃料電池を搭載し、</w:t>
      </w:r>
      <w:r w:rsidR="0011690A" w:rsidRPr="00D22087">
        <w:rPr>
          <w:rFonts w:hint="eastAsia"/>
        </w:rPr>
        <w:t>水素</w:t>
      </w:r>
      <w:r w:rsidR="00043F69" w:rsidRPr="00D22087">
        <w:rPr>
          <w:rFonts w:hint="eastAsia"/>
        </w:rPr>
        <w:t>を燃料電池の燃料として用いるフォークリフト</w:t>
      </w:r>
      <w:r w:rsidR="00B721E2" w:rsidRPr="00D22087">
        <w:rPr>
          <w:rFonts w:hint="eastAsia"/>
        </w:rPr>
        <w:t>をいう。</w:t>
      </w:r>
    </w:p>
    <w:p w:rsidR="008772A6" w:rsidRPr="00D22087" w:rsidRDefault="008772A6"/>
    <w:p w:rsidR="008772A6" w:rsidRPr="00D22087" w:rsidRDefault="008772A6">
      <w:r w:rsidRPr="00D22087">
        <w:rPr>
          <w:rFonts w:hint="eastAsia"/>
        </w:rPr>
        <w:t>（補助対象事業）</w:t>
      </w:r>
    </w:p>
    <w:p w:rsidR="008772A6" w:rsidRPr="00D22087" w:rsidRDefault="008772A6" w:rsidP="00451B75">
      <w:pPr>
        <w:ind w:left="210" w:hangingChars="100" w:hanging="210"/>
      </w:pPr>
      <w:r w:rsidRPr="00D22087">
        <w:rPr>
          <w:rFonts w:hint="eastAsia"/>
        </w:rPr>
        <w:t>第３条</w:t>
      </w:r>
      <w:r w:rsidR="00CC094F" w:rsidRPr="00D22087">
        <w:rPr>
          <w:rFonts w:hint="eastAsia"/>
        </w:rPr>
        <w:t xml:space="preserve">　</w:t>
      </w:r>
      <w:r w:rsidR="00887D59" w:rsidRPr="00D22087">
        <w:rPr>
          <w:rFonts w:hint="eastAsia"/>
        </w:rPr>
        <w:t>この補助金の補助対象事業は、</w:t>
      </w:r>
      <w:r w:rsidR="004765B9" w:rsidRPr="00D22087">
        <w:rPr>
          <w:rFonts w:hint="eastAsia"/>
        </w:rPr>
        <w:t>県内の</w:t>
      </w:r>
      <w:r w:rsidR="00AC1F86" w:rsidRPr="00D22087">
        <w:rPr>
          <w:rFonts w:hint="eastAsia"/>
        </w:rPr>
        <w:t>公共施設</w:t>
      </w:r>
      <w:r w:rsidR="008D5651" w:rsidRPr="00D22087">
        <w:rPr>
          <w:rFonts w:hint="eastAsia"/>
        </w:rPr>
        <w:t>、</w:t>
      </w:r>
      <w:r w:rsidR="00AC1F86" w:rsidRPr="00D22087">
        <w:rPr>
          <w:rFonts w:hint="eastAsia"/>
        </w:rPr>
        <w:t>商業施設、</w:t>
      </w:r>
      <w:r w:rsidR="008D5651" w:rsidRPr="00D22087">
        <w:rPr>
          <w:rFonts w:hint="eastAsia"/>
        </w:rPr>
        <w:t>工場</w:t>
      </w:r>
      <w:r w:rsidR="00AC1F86" w:rsidRPr="00D22087">
        <w:rPr>
          <w:rFonts w:hint="eastAsia"/>
        </w:rPr>
        <w:t>又は事業所</w:t>
      </w:r>
      <w:r w:rsidR="008D5651" w:rsidRPr="00D22087">
        <w:rPr>
          <w:rFonts w:hint="eastAsia"/>
        </w:rPr>
        <w:t>等（以下、「事業所等」という。）における</w:t>
      </w:r>
      <w:r w:rsidR="004765B9" w:rsidRPr="00D22087">
        <w:rPr>
          <w:rFonts w:hint="eastAsia"/>
        </w:rPr>
        <w:t>水素</w:t>
      </w:r>
      <w:r w:rsidR="00A03149" w:rsidRPr="00D22087">
        <w:rPr>
          <w:rFonts w:hint="eastAsia"/>
        </w:rPr>
        <w:t>利活</w:t>
      </w:r>
      <w:r w:rsidR="008D5651" w:rsidRPr="00D22087">
        <w:rPr>
          <w:rFonts w:hint="eastAsia"/>
        </w:rPr>
        <w:t>用設備の導入可能性について調査する事業とし、具体的な水素利活用</w:t>
      </w:r>
      <w:r w:rsidR="004765B9" w:rsidRPr="00D22087">
        <w:rPr>
          <w:rFonts w:hint="eastAsia"/>
        </w:rPr>
        <w:t>設備の種類及び調査事項は</w:t>
      </w:r>
      <w:r w:rsidR="00451B75" w:rsidRPr="00D22087">
        <w:rPr>
          <w:rFonts w:hint="eastAsia"/>
        </w:rPr>
        <w:t>別表１に掲げる</w:t>
      </w:r>
      <w:r w:rsidR="004765B9" w:rsidRPr="00D22087">
        <w:rPr>
          <w:rFonts w:hint="eastAsia"/>
        </w:rPr>
        <w:t>とおりとする</w:t>
      </w:r>
      <w:r w:rsidR="00451B75" w:rsidRPr="00D22087">
        <w:rPr>
          <w:rFonts w:hint="eastAsia"/>
        </w:rPr>
        <w:t>。</w:t>
      </w:r>
    </w:p>
    <w:p w:rsidR="008772A6" w:rsidRPr="00D22087" w:rsidRDefault="008772A6" w:rsidP="008772A6"/>
    <w:p w:rsidR="008772A6" w:rsidRPr="00D22087" w:rsidRDefault="008772A6" w:rsidP="008772A6">
      <w:r w:rsidRPr="00D22087">
        <w:rPr>
          <w:rFonts w:hint="eastAsia"/>
        </w:rPr>
        <w:t>（補助対象者）</w:t>
      </w:r>
    </w:p>
    <w:p w:rsidR="008772A6" w:rsidRPr="00D22087" w:rsidRDefault="008772A6" w:rsidP="008772A6">
      <w:pPr>
        <w:ind w:left="210" w:hangingChars="100" w:hanging="210"/>
      </w:pPr>
      <w:r w:rsidRPr="00D22087">
        <w:rPr>
          <w:rFonts w:hint="eastAsia"/>
        </w:rPr>
        <w:t>第４条　この補助金の対象者</w:t>
      </w:r>
      <w:r w:rsidR="00451B75" w:rsidRPr="00D22087">
        <w:rPr>
          <w:rFonts w:hint="eastAsia"/>
        </w:rPr>
        <w:t>は次の各号に掲げる要件のいずれかを満たすものとする。ただし、第３号の場合は第１号又は第２号に該当する者との共同申請に限る</w:t>
      </w:r>
      <w:r w:rsidRPr="00D22087">
        <w:rPr>
          <w:rFonts w:hint="eastAsia"/>
        </w:rPr>
        <w:t>。</w:t>
      </w:r>
    </w:p>
    <w:p w:rsidR="008772A6" w:rsidRPr="00D22087" w:rsidRDefault="00451B75" w:rsidP="008772A6">
      <w:pPr>
        <w:ind w:left="210" w:hangingChars="100" w:hanging="210"/>
      </w:pPr>
      <w:r w:rsidRPr="00D22087">
        <w:rPr>
          <w:rFonts w:hint="eastAsia"/>
        </w:rPr>
        <w:t xml:space="preserve">　一　県内市町村</w:t>
      </w:r>
    </w:p>
    <w:p w:rsidR="00451B75" w:rsidRPr="00D22087" w:rsidRDefault="00451B75" w:rsidP="008772A6">
      <w:pPr>
        <w:ind w:left="210" w:hangingChars="100" w:hanging="210"/>
      </w:pPr>
      <w:r w:rsidRPr="00D22087">
        <w:rPr>
          <w:rFonts w:hint="eastAsia"/>
        </w:rPr>
        <w:t xml:space="preserve">　二　県内</w:t>
      </w:r>
      <w:r w:rsidR="008D5651" w:rsidRPr="00D22087">
        <w:rPr>
          <w:rFonts w:hint="eastAsia"/>
        </w:rPr>
        <w:t>に事業所等</w:t>
      </w:r>
      <w:r w:rsidRPr="00D22087">
        <w:rPr>
          <w:rFonts w:hint="eastAsia"/>
        </w:rPr>
        <w:t>を有する民間法人</w:t>
      </w:r>
    </w:p>
    <w:p w:rsidR="00451B75" w:rsidRPr="00D22087" w:rsidRDefault="00451B75" w:rsidP="008772A6">
      <w:pPr>
        <w:ind w:left="210" w:hangingChars="100" w:hanging="210"/>
      </w:pPr>
      <w:r w:rsidRPr="00D22087">
        <w:rPr>
          <w:rFonts w:hint="eastAsia"/>
        </w:rPr>
        <w:t xml:space="preserve">　三　その他の法人</w:t>
      </w:r>
    </w:p>
    <w:p w:rsidR="008772A6" w:rsidRPr="00D22087" w:rsidRDefault="008772A6" w:rsidP="008772A6"/>
    <w:p w:rsidR="008772A6" w:rsidRPr="00D22087" w:rsidRDefault="008772A6" w:rsidP="008772A6">
      <w:r w:rsidRPr="00D22087">
        <w:rPr>
          <w:rFonts w:hint="eastAsia"/>
        </w:rPr>
        <w:lastRenderedPageBreak/>
        <w:t>（補助対象経費及び補助金の額）</w:t>
      </w:r>
    </w:p>
    <w:p w:rsidR="008772A6" w:rsidRPr="00D22087" w:rsidRDefault="008772A6" w:rsidP="008772A6">
      <w:r w:rsidRPr="00D22087">
        <w:rPr>
          <w:rFonts w:hint="eastAsia"/>
        </w:rPr>
        <w:t>第５条　この補助金の補助対象経費及び補助金の額は別表</w:t>
      </w:r>
      <w:r w:rsidR="00451B75" w:rsidRPr="00D22087">
        <w:rPr>
          <w:rFonts w:hint="eastAsia"/>
        </w:rPr>
        <w:t>２</w:t>
      </w:r>
      <w:r w:rsidRPr="00D22087">
        <w:rPr>
          <w:rFonts w:hint="eastAsia"/>
        </w:rPr>
        <w:t>のとおりとする。</w:t>
      </w:r>
    </w:p>
    <w:p w:rsidR="008772A6" w:rsidRPr="00D22087" w:rsidRDefault="008772A6" w:rsidP="008772A6"/>
    <w:p w:rsidR="008772A6" w:rsidRPr="00D22087" w:rsidRDefault="008772A6" w:rsidP="008772A6">
      <w:r w:rsidRPr="00D22087">
        <w:rPr>
          <w:rFonts w:hint="eastAsia"/>
        </w:rPr>
        <w:t>（補助金交付申請）</w:t>
      </w:r>
    </w:p>
    <w:p w:rsidR="008772A6" w:rsidRPr="00D22087" w:rsidRDefault="008772A6" w:rsidP="00451B75">
      <w:pPr>
        <w:ind w:left="210" w:hangingChars="100" w:hanging="210"/>
      </w:pPr>
      <w:r w:rsidRPr="00D22087">
        <w:rPr>
          <w:rFonts w:hint="eastAsia"/>
        </w:rPr>
        <w:t>第６条</w:t>
      </w:r>
      <w:r w:rsidR="00451B75" w:rsidRPr="00D22087">
        <w:rPr>
          <w:rFonts w:hint="eastAsia"/>
        </w:rPr>
        <w:t xml:space="preserve">　規則第４条第１項の申請書は、福島県水素エネルギー普及拡大事業（</w:t>
      </w:r>
      <w:r w:rsidR="00A03149" w:rsidRPr="00D22087">
        <w:rPr>
          <w:rFonts w:hint="eastAsia"/>
        </w:rPr>
        <w:t>水素利活用設備導入可能性調査</w:t>
      </w:r>
      <w:r w:rsidR="000035A3">
        <w:rPr>
          <w:rFonts w:hint="eastAsia"/>
        </w:rPr>
        <w:t>支援</w:t>
      </w:r>
      <w:r w:rsidR="00A03149" w:rsidRPr="00D22087">
        <w:rPr>
          <w:rFonts w:hint="eastAsia"/>
        </w:rPr>
        <w:t>事業</w:t>
      </w:r>
      <w:r w:rsidR="00451B75" w:rsidRPr="00D22087">
        <w:rPr>
          <w:rFonts w:hint="eastAsia"/>
        </w:rPr>
        <w:t>）補助金交付申請書（様式第</w:t>
      </w:r>
      <w:r w:rsidR="00BD55E6" w:rsidRPr="00D22087">
        <w:rPr>
          <w:rFonts w:hint="eastAsia"/>
        </w:rPr>
        <w:t>１</w:t>
      </w:r>
      <w:r w:rsidR="00451B75" w:rsidRPr="00D22087">
        <w:rPr>
          <w:rFonts w:hint="eastAsia"/>
        </w:rPr>
        <w:t>号）によるものとし、その提出期限は、知事が別に定める日とする。</w:t>
      </w:r>
    </w:p>
    <w:p w:rsidR="00451B75" w:rsidRPr="00D22087" w:rsidRDefault="00451B75" w:rsidP="00451B75">
      <w:pPr>
        <w:ind w:left="210" w:hangingChars="100" w:hanging="210"/>
      </w:pPr>
      <w:r w:rsidRPr="00D22087">
        <w:rPr>
          <w:rFonts w:hint="eastAsia"/>
        </w:rPr>
        <w:t>２　規則第４条第２項第２号に規定する別に定める書類は、次のとおりとする。</w:t>
      </w:r>
    </w:p>
    <w:p w:rsidR="000A2451" w:rsidRPr="00D22087" w:rsidRDefault="000A2451" w:rsidP="00451B75">
      <w:pPr>
        <w:ind w:left="210" w:hangingChars="100" w:hanging="210"/>
      </w:pPr>
      <w:r w:rsidRPr="00D22087">
        <w:rPr>
          <w:rFonts w:hint="eastAsia"/>
        </w:rPr>
        <w:t xml:space="preserve">　一　事業計画書</w:t>
      </w:r>
    </w:p>
    <w:p w:rsidR="000A2451" w:rsidRPr="00D22087" w:rsidRDefault="000A2451" w:rsidP="00451B75">
      <w:pPr>
        <w:ind w:left="210" w:hangingChars="100" w:hanging="210"/>
      </w:pPr>
      <w:r w:rsidRPr="00D22087">
        <w:rPr>
          <w:rFonts w:hint="eastAsia"/>
        </w:rPr>
        <w:t xml:space="preserve">　二　</w:t>
      </w:r>
      <w:r w:rsidR="00EC7103" w:rsidRPr="00D22087">
        <w:rPr>
          <w:rFonts w:hint="eastAsia"/>
        </w:rPr>
        <w:t>収支予算書</w:t>
      </w:r>
    </w:p>
    <w:p w:rsidR="00F24C7B" w:rsidRPr="00D22087" w:rsidRDefault="00F24C7B" w:rsidP="00451B75">
      <w:pPr>
        <w:ind w:left="210" w:hangingChars="100" w:hanging="210"/>
      </w:pPr>
      <w:r w:rsidRPr="00D22087">
        <w:rPr>
          <w:rFonts w:hint="eastAsia"/>
        </w:rPr>
        <w:t xml:space="preserve">　三</w:t>
      </w:r>
      <w:r w:rsidR="008578C5" w:rsidRPr="00D22087">
        <w:rPr>
          <w:rFonts w:hint="eastAsia"/>
        </w:rPr>
        <w:t xml:space="preserve">　</w:t>
      </w:r>
      <w:r w:rsidRPr="00D22087">
        <w:rPr>
          <w:rFonts w:hint="eastAsia"/>
        </w:rPr>
        <w:t>その他知事が必要と認める書類</w:t>
      </w:r>
    </w:p>
    <w:p w:rsidR="00DD1577" w:rsidRPr="00D22087" w:rsidRDefault="00DD1577" w:rsidP="00451B75">
      <w:pPr>
        <w:ind w:left="210" w:hangingChars="100" w:hanging="210"/>
      </w:pPr>
      <w:r w:rsidRPr="00D22087">
        <w:rPr>
          <w:rFonts w:hint="eastAsia"/>
        </w:rPr>
        <w:t>３　申請書及び申請書に添付すべき書類の部数は、正本１部、副本１部とする。</w:t>
      </w:r>
    </w:p>
    <w:p w:rsidR="008772A6" w:rsidRPr="00D22087" w:rsidRDefault="008772A6" w:rsidP="008772A6"/>
    <w:p w:rsidR="00E30559" w:rsidRPr="00D22087" w:rsidRDefault="00E30559" w:rsidP="008772A6">
      <w:r w:rsidRPr="00D22087">
        <w:rPr>
          <w:rFonts w:hint="eastAsia"/>
        </w:rPr>
        <w:t>（消費税及び地方消費税仕入控除税額の減額申請等）</w:t>
      </w:r>
    </w:p>
    <w:p w:rsidR="00E30559" w:rsidRPr="00D22087" w:rsidRDefault="00E30559" w:rsidP="00E30559">
      <w:pPr>
        <w:ind w:left="210" w:hangingChars="100" w:hanging="210"/>
      </w:pPr>
      <w:r w:rsidRPr="00D22087">
        <w:rPr>
          <w:rFonts w:hint="eastAsia"/>
        </w:rPr>
        <w:t>第７条　補助事業者は、規則第４条の規定に基づき申請を行うに当たり、当該補助金に係る消費税及び地方消費税仕入控除税額（補助対象経費に含まれる消費税及び地方消費税相当額のうち、消費税法及び地方税法の規定により仕入に係る消費税及び地方消費税額として控除できる部分の金額に補助率を乗じて得た金額をいう。以下同じ。）を減額して交付申請しなければならない。ただし、申請時において当該消費税及び地方消費税に係る仕入控除税額が明らかでないものについては、この限りでない。</w:t>
      </w:r>
    </w:p>
    <w:p w:rsidR="00E30559" w:rsidRPr="00D22087" w:rsidRDefault="00E30559" w:rsidP="00E30559">
      <w:pPr>
        <w:ind w:left="210" w:hangingChars="100" w:hanging="210"/>
      </w:pPr>
      <w:r w:rsidRPr="00D22087">
        <w:rPr>
          <w:rFonts w:hint="eastAsia"/>
        </w:rPr>
        <w:t>２　補助事業者は、規則第１３条の規定に基づき実績報告を行うに当たり、補助金に係る消費税及び地方消費税仕入控除税額が明らかな場合には、当該消費税及び地方消費税仕入控除税額を減額して報告しなければならない。</w:t>
      </w:r>
    </w:p>
    <w:p w:rsidR="00E30559" w:rsidRPr="00D22087" w:rsidRDefault="00E30559" w:rsidP="008772A6"/>
    <w:p w:rsidR="008772A6" w:rsidRPr="00D22087" w:rsidRDefault="008772A6" w:rsidP="008772A6">
      <w:r w:rsidRPr="00D22087">
        <w:rPr>
          <w:rFonts w:hint="eastAsia"/>
        </w:rPr>
        <w:t>（補助金交付の条件）</w:t>
      </w:r>
    </w:p>
    <w:p w:rsidR="008772A6" w:rsidRPr="00D22087" w:rsidRDefault="008772A6" w:rsidP="00E30559">
      <w:pPr>
        <w:ind w:left="210" w:hangingChars="100" w:hanging="210"/>
      </w:pPr>
      <w:r w:rsidRPr="00D22087">
        <w:rPr>
          <w:rFonts w:hint="eastAsia"/>
        </w:rPr>
        <w:t>第</w:t>
      </w:r>
      <w:r w:rsidR="00E30559" w:rsidRPr="00D22087">
        <w:rPr>
          <w:rFonts w:hint="eastAsia"/>
        </w:rPr>
        <w:t>８</w:t>
      </w:r>
      <w:r w:rsidRPr="00D22087">
        <w:rPr>
          <w:rFonts w:hint="eastAsia"/>
        </w:rPr>
        <w:t>条</w:t>
      </w:r>
      <w:r w:rsidR="00E30559" w:rsidRPr="00D22087">
        <w:rPr>
          <w:rFonts w:hint="eastAsia"/>
        </w:rPr>
        <w:t xml:space="preserve">　規則第６条第１項第１号に規定する、別に定める軽微な変更は、次に掲げるいずれかの場合とする。</w:t>
      </w:r>
    </w:p>
    <w:p w:rsidR="00E30559" w:rsidRPr="00D22087" w:rsidRDefault="00E30559" w:rsidP="00E30559">
      <w:pPr>
        <w:ind w:left="420" w:hangingChars="200" w:hanging="420"/>
      </w:pPr>
      <w:r w:rsidRPr="00D22087">
        <w:rPr>
          <w:rFonts w:hint="eastAsia"/>
        </w:rPr>
        <w:t xml:space="preserve">　一　補助対象経費が２０％以内の減額であるもの（補助金の額の変更を伴わない場合に限る）</w:t>
      </w:r>
    </w:p>
    <w:p w:rsidR="00E30559" w:rsidRPr="00D22087" w:rsidRDefault="00E30559" w:rsidP="00E30559">
      <w:pPr>
        <w:ind w:left="210" w:hangingChars="100" w:hanging="210"/>
      </w:pPr>
      <w:r w:rsidRPr="00D22087">
        <w:rPr>
          <w:rFonts w:hint="eastAsia"/>
        </w:rPr>
        <w:t xml:space="preserve">　二　別表に掲げる補助対象経費の区分間における２０％以内の流用増減であるもの</w:t>
      </w:r>
    </w:p>
    <w:p w:rsidR="00E30559" w:rsidRPr="00D22087" w:rsidRDefault="00E30559" w:rsidP="00E30559">
      <w:pPr>
        <w:ind w:left="420" w:hangingChars="200" w:hanging="420"/>
      </w:pPr>
      <w:r w:rsidRPr="00D22087">
        <w:rPr>
          <w:rFonts w:hint="eastAsia"/>
        </w:rPr>
        <w:t xml:space="preserve">　三　補助対象経費及び補助金交付申請額の変更以外で、事業の主要な部分に重要な影響を及ぼさない変更であるもの</w:t>
      </w:r>
    </w:p>
    <w:p w:rsidR="008772A6" w:rsidRPr="00D22087" w:rsidRDefault="008772A6" w:rsidP="008772A6"/>
    <w:p w:rsidR="008772A6" w:rsidRPr="00D22087" w:rsidRDefault="008772A6" w:rsidP="008772A6">
      <w:r w:rsidRPr="00D22087">
        <w:rPr>
          <w:rFonts w:hint="eastAsia"/>
        </w:rPr>
        <w:t>（変更の承認）</w:t>
      </w:r>
    </w:p>
    <w:p w:rsidR="008772A6" w:rsidRPr="00D22087" w:rsidRDefault="00E30559" w:rsidP="00751268">
      <w:pPr>
        <w:ind w:left="210" w:hangingChars="100" w:hanging="210"/>
      </w:pPr>
      <w:r w:rsidRPr="00D22087">
        <w:rPr>
          <w:rFonts w:hint="eastAsia"/>
        </w:rPr>
        <w:t>第９</w:t>
      </w:r>
      <w:r w:rsidR="008772A6" w:rsidRPr="00D22087">
        <w:rPr>
          <w:rFonts w:hint="eastAsia"/>
        </w:rPr>
        <w:t>条</w:t>
      </w:r>
      <w:r w:rsidRPr="00D22087">
        <w:rPr>
          <w:rFonts w:hint="eastAsia"/>
        </w:rPr>
        <w:t xml:space="preserve">　規則第６条</w:t>
      </w:r>
      <w:r w:rsidR="00751268" w:rsidRPr="00D22087">
        <w:rPr>
          <w:rFonts w:hint="eastAsia"/>
        </w:rPr>
        <w:t>第１項により知事の承認を受けようとする場合は、福島県水素エネルギー普及拡大事業（</w:t>
      </w:r>
      <w:r w:rsidR="00A03149" w:rsidRPr="00D22087">
        <w:rPr>
          <w:rFonts w:hint="eastAsia"/>
        </w:rPr>
        <w:t>水素利活用設備導入可能性調査</w:t>
      </w:r>
      <w:r w:rsidR="000035A3">
        <w:rPr>
          <w:rFonts w:hint="eastAsia"/>
        </w:rPr>
        <w:t>支援</w:t>
      </w:r>
      <w:r w:rsidR="00A03149" w:rsidRPr="00D22087">
        <w:rPr>
          <w:rFonts w:hint="eastAsia"/>
        </w:rPr>
        <w:t>事業</w:t>
      </w:r>
      <w:r w:rsidR="00751268" w:rsidRPr="00D22087">
        <w:rPr>
          <w:rFonts w:hint="eastAsia"/>
        </w:rPr>
        <w:t>）補助金変更（中止・廃止）</w:t>
      </w:r>
      <w:r w:rsidR="00751268" w:rsidRPr="00D22087">
        <w:rPr>
          <w:rFonts w:hint="eastAsia"/>
        </w:rPr>
        <w:lastRenderedPageBreak/>
        <w:t>承認申請書（様式第</w:t>
      </w:r>
      <w:r w:rsidR="00BD55E6" w:rsidRPr="00D22087">
        <w:rPr>
          <w:rFonts w:hint="eastAsia"/>
        </w:rPr>
        <w:t>２</w:t>
      </w:r>
      <w:r w:rsidR="00751268" w:rsidRPr="00D22087">
        <w:rPr>
          <w:rFonts w:hint="eastAsia"/>
        </w:rPr>
        <w:t>号）を知事に提出しなければならない。</w:t>
      </w:r>
    </w:p>
    <w:p w:rsidR="008772A6" w:rsidRPr="00D22087" w:rsidRDefault="008772A6" w:rsidP="008772A6"/>
    <w:p w:rsidR="008772A6" w:rsidRPr="00D22087" w:rsidRDefault="008772A6" w:rsidP="008772A6">
      <w:r w:rsidRPr="00D22087">
        <w:rPr>
          <w:rFonts w:hint="eastAsia"/>
        </w:rPr>
        <w:t>（申請を取り下げることができる期限）</w:t>
      </w:r>
    </w:p>
    <w:p w:rsidR="00A0505E" w:rsidRPr="00D22087" w:rsidRDefault="00E30559" w:rsidP="00A0505E">
      <w:pPr>
        <w:ind w:left="210" w:hangingChars="100" w:hanging="210"/>
      </w:pPr>
      <w:r w:rsidRPr="00D22087">
        <w:rPr>
          <w:rFonts w:hint="eastAsia"/>
        </w:rPr>
        <w:t>第１０</w:t>
      </w:r>
      <w:r w:rsidR="008772A6" w:rsidRPr="00D22087">
        <w:rPr>
          <w:rFonts w:hint="eastAsia"/>
        </w:rPr>
        <w:t>条</w:t>
      </w:r>
      <w:r w:rsidR="00A0505E" w:rsidRPr="00D22087">
        <w:rPr>
          <w:rFonts w:hint="eastAsia"/>
        </w:rPr>
        <w:t xml:space="preserve">　規則第８条第１項に規定する別に定める期日は、補助事業者が補助金の交付決定の通知を受理した日から起算して１０日を経過した日とする。</w:t>
      </w:r>
    </w:p>
    <w:p w:rsidR="008772A6" w:rsidRPr="00D22087" w:rsidRDefault="008772A6" w:rsidP="008772A6"/>
    <w:p w:rsidR="008C1FCF" w:rsidRPr="00D22087" w:rsidRDefault="008C1FCF" w:rsidP="008772A6">
      <w:r w:rsidRPr="00D22087">
        <w:rPr>
          <w:rFonts w:hint="eastAsia"/>
        </w:rPr>
        <w:t>（状況報告）</w:t>
      </w:r>
    </w:p>
    <w:p w:rsidR="008C1FCF" w:rsidRPr="00D22087" w:rsidRDefault="008C1FCF" w:rsidP="008C1FCF">
      <w:pPr>
        <w:ind w:left="210" w:hangingChars="100" w:hanging="210"/>
      </w:pPr>
      <w:r w:rsidRPr="00D22087">
        <w:rPr>
          <w:rFonts w:hint="eastAsia"/>
        </w:rPr>
        <w:t>第１１条　知事は、必要があると認めるときは、補助事業者に対し、規則第１１条の規定による事業の遂行上の報告を求めることができるものとし、その場合、補助事業者は福島県水素エネルギー普及拡大事業（</w:t>
      </w:r>
      <w:r w:rsidR="00A03149" w:rsidRPr="00D22087">
        <w:rPr>
          <w:rFonts w:hint="eastAsia"/>
        </w:rPr>
        <w:t>水素利活用設備導入可能性調査</w:t>
      </w:r>
      <w:r w:rsidR="000035A3">
        <w:rPr>
          <w:rFonts w:hint="eastAsia"/>
        </w:rPr>
        <w:t>支援</w:t>
      </w:r>
      <w:r w:rsidR="00A03149" w:rsidRPr="00D22087">
        <w:rPr>
          <w:rFonts w:hint="eastAsia"/>
        </w:rPr>
        <w:t>事業</w:t>
      </w:r>
      <w:r w:rsidRPr="00D22087">
        <w:rPr>
          <w:rFonts w:hint="eastAsia"/>
        </w:rPr>
        <w:t>）補助金実施状況報告書（様式第</w:t>
      </w:r>
      <w:r w:rsidR="00BD55E6" w:rsidRPr="00D22087">
        <w:rPr>
          <w:rFonts w:hint="eastAsia"/>
        </w:rPr>
        <w:t>３</w:t>
      </w:r>
      <w:r w:rsidRPr="00D22087">
        <w:rPr>
          <w:rFonts w:hint="eastAsia"/>
        </w:rPr>
        <w:t>号）を知事に提出しなければならない。</w:t>
      </w:r>
    </w:p>
    <w:p w:rsidR="008C1FCF" w:rsidRPr="00D22087" w:rsidRDefault="008C1FCF" w:rsidP="008C1FCF">
      <w:pPr>
        <w:ind w:left="210" w:hangingChars="100" w:hanging="210"/>
      </w:pPr>
      <w:r w:rsidRPr="00D22087">
        <w:rPr>
          <w:rFonts w:hint="eastAsia"/>
        </w:rPr>
        <w:t>２　補助事業者は、当該事業が完了したときは、速やかに福島県水素エネルギー普及拡大事業（</w:t>
      </w:r>
      <w:r w:rsidR="00A03149" w:rsidRPr="00D22087">
        <w:rPr>
          <w:rFonts w:hint="eastAsia"/>
        </w:rPr>
        <w:t>水素利活用設備導入可能性調査</w:t>
      </w:r>
      <w:r w:rsidR="000035A3">
        <w:rPr>
          <w:rFonts w:hint="eastAsia"/>
        </w:rPr>
        <w:t>支援</w:t>
      </w:r>
      <w:r w:rsidR="00A03149" w:rsidRPr="00D22087">
        <w:rPr>
          <w:rFonts w:hint="eastAsia"/>
        </w:rPr>
        <w:t>事業</w:t>
      </w:r>
      <w:r w:rsidRPr="00D22087">
        <w:rPr>
          <w:rFonts w:hint="eastAsia"/>
        </w:rPr>
        <w:t>）補助金完了報告書（様式第</w:t>
      </w:r>
      <w:r w:rsidR="00BD55E6" w:rsidRPr="00D22087">
        <w:rPr>
          <w:rFonts w:hint="eastAsia"/>
        </w:rPr>
        <w:t>４</w:t>
      </w:r>
      <w:r w:rsidRPr="00D22087">
        <w:rPr>
          <w:rFonts w:hint="eastAsia"/>
        </w:rPr>
        <w:t>号）を知事に提出しなければならない。</w:t>
      </w:r>
    </w:p>
    <w:p w:rsidR="008C1FCF" w:rsidRPr="00D22087" w:rsidRDefault="008C1FCF" w:rsidP="008772A6"/>
    <w:p w:rsidR="008772A6" w:rsidRPr="00D22087" w:rsidRDefault="008772A6" w:rsidP="008772A6">
      <w:r w:rsidRPr="00D22087">
        <w:rPr>
          <w:rFonts w:hint="eastAsia"/>
        </w:rPr>
        <w:t>（実績報告）</w:t>
      </w:r>
    </w:p>
    <w:p w:rsidR="008772A6" w:rsidRPr="00D22087" w:rsidRDefault="00E30559" w:rsidP="00A0505E">
      <w:pPr>
        <w:ind w:left="210" w:hangingChars="100" w:hanging="210"/>
      </w:pPr>
      <w:r w:rsidRPr="00D22087">
        <w:rPr>
          <w:rFonts w:hint="eastAsia"/>
        </w:rPr>
        <w:t>第１</w:t>
      </w:r>
      <w:r w:rsidR="008C1FCF" w:rsidRPr="00D22087">
        <w:rPr>
          <w:rFonts w:hint="eastAsia"/>
        </w:rPr>
        <w:t>２</w:t>
      </w:r>
      <w:r w:rsidR="008772A6" w:rsidRPr="00D22087">
        <w:rPr>
          <w:rFonts w:hint="eastAsia"/>
        </w:rPr>
        <w:t>条</w:t>
      </w:r>
      <w:r w:rsidR="00A0505E" w:rsidRPr="00D22087">
        <w:rPr>
          <w:rFonts w:hint="eastAsia"/>
        </w:rPr>
        <w:t xml:space="preserve">　規則第１３条の規定による実績報告は、福島県水素エネルギー普及拡大事業（</w:t>
      </w:r>
      <w:r w:rsidR="00A03149" w:rsidRPr="00D22087">
        <w:rPr>
          <w:rFonts w:hint="eastAsia"/>
        </w:rPr>
        <w:t>水素利活用設備導入可能性調査</w:t>
      </w:r>
      <w:r w:rsidR="000035A3">
        <w:rPr>
          <w:rFonts w:hint="eastAsia"/>
        </w:rPr>
        <w:t>支援</w:t>
      </w:r>
      <w:r w:rsidR="00A03149" w:rsidRPr="00D22087">
        <w:rPr>
          <w:rFonts w:hint="eastAsia"/>
        </w:rPr>
        <w:t>事業</w:t>
      </w:r>
      <w:r w:rsidR="00A0505E" w:rsidRPr="00D22087">
        <w:rPr>
          <w:rFonts w:hint="eastAsia"/>
        </w:rPr>
        <w:t>）補助金実績報告書（様式第</w:t>
      </w:r>
      <w:r w:rsidR="00BD55E6" w:rsidRPr="00D22087">
        <w:rPr>
          <w:rFonts w:hint="eastAsia"/>
        </w:rPr>
        <w:t>５</w:t>
      </w:r>
      <w:r w:rsidR="00A0505E" w:rsidRPr="00D22087">
        <w:rPr>
          <w:rFonts w:hint="eastAsia"/>
        </w:rPr>
        <w:t>号）に次に掲げる書類を添えて、事業完了の日（事業廃止について知事の承認を受けた場合にあっては、承認を受けた日）から起算して３０日を経過した日、又は補助金の交付決定があった日の属する年度の３月３１日のいずれか早い日までに行わなければならない。</w:t>
      </w:r>
    </w:p>
    <w:p w:rsidR="008772A6" w:rsidRPr="00D22087" w:rsidRDefault="008772A6" w:rsidP="008772A6"/>
    <w:p w:rsidR="008772A6" w:rsidRPr="00D22087" w:rsidRDefault="008772A6" w:rsidP="008772A6">
      <w:r w:rsidRPr="00D22087">
        <w:rPr>
          <w:rFonts w:hint="eastAsia"/>
        </w:rPr>
        <w:t>（補助金の交付の請求）</w:t>
      </w:r>
    </w:p>
    <w:p w:rsidR="008772A6" w:rsidRPr="00D22087" w:rsidRDefault="00E30559" w:rsidP="008C1FCF">
      <w:pPr>
        <w:ind w:left="210" w:hangingChars="100" w:hanging="210"/>
      </w:pPr>
      <w:r w:rsidRPr="00D22087">
        <w:rPr>
          <w:rFonts w:hint="eastAsia"/>
        </w:rPr>
        <w:t>第１</w:t>
      </w:r>
      <w:r w:rsidR="008C1FCF" w:rsidRPr="00D22087">
        <w:rPr>
          <w:rFonts w:hint="eastAsia"/>
        </w:rPr>
        <w:t>３</w:t>
      </w:r>
      <w:r w:rsidR="008772A6" w:rsidRPr="00D22087">
        <w:rPr>
          <w:rFonts w:hint="eastAsia"/>
        </w:rPr>
        <w:t>条</w:t>
      </w:r>
      <w:r w:rsidR="00A0505E" w:rsidRPr="00D22087">
        <w:rPr>
          <w:rFonts w:hint="eastAsia"/>
        </w:rPr>
        <w:t xml:space="preserve">　</w:t>
      </w:r>
      <w:r w:rsidR="008C1FCF" w:rsidRPr="00D22087">
        <w:rPr>
          <w:rFonts w:hint="eastAsia"/>
        </w:rPr>
        <w:t>補助事業者は、補助事業を完了した場合は、福島県水素エネルギー普及拡大事業（</w:t>
      </w:r>
      <w:r w:rsidR="00A03149" w:rsidRPr="00D22087">
        <w:rPr>
          <w:rFonts w:hint="eastAsia"/>
        </w:rPr>
        <w:t>水素利活用設備導入可能性調査</w:t>
      </w:r>
      <w:r w:rsidR="000035A3">
        <w:rPr>
          <w:rFonts w:hint="eastAsia"/>
        </w:rPr>
        <w:t>支援</w:t>
      </w:r>
      <w:r w:rsidR="00A03149" w:rsidRPr="00D22087">
        <w:rPr>
          <w:rFonts w:hint="eastAsia"/>
        </w:rPr>
        <w:t>事業</w:t>
      </w:r>
      <w:r w:rsidR="008C1FCF" w:rsidRPr="00D22087">
        <w:rPr>
          <w:rFonts w:hint="eastAsia"/>
        </w:rPr>
        <w:t>）</w:t>
      </w:r>
      <w:r w:rsidR="00C96E86" w:rsidRPr="00D22087">
        <w:rPr>
          <w:rFonts w:hint="eastAsia"/>
        </w:rPr>
        <w:t>補助金</w:t>
      </w:r>
      <w:r w:rsidR="008C1FCF" w:rsidRPr="00D22087">
        <w:rPr>
          <w:rFonts w:hint="eastAsia"/>
        </w:rPr>
        <w:t>交付請求書（様式第</w:t>
      </w:r>
      <w:r w:rsidR="00BD55E6" w:rsidRPr="00D22087">
        <w:rPr>
          <w:rFonts w:hint="eastAsia"/>
        </w:rPr>
        <w:t>６</w:t>
      </w:r>
      <w:r w:rsidR="008C1FCF" w:rsidRPr="00D22087">
        <w:rPr>
          <w:rFonts w:hint="eastAsia"/>
        </w:rPr>
        <w:t>号）を知事に提出しなければならない。</w:t>
      </w:r>
    </w:p>
    <w:p w:rsidR="008772A6" w:rsidRPr="00D22087" w:rsidRDefault="008772A6" w:rsidP="008772A6"/>
    <w:p w:rsidR="008772A6" w:rsidRPr="00D22087" w:rsidRDefault="008772A6" w:rsidP="008772A6">
      <w:r w:rsidRPr="00D22087">
        <w:rPr>
          <w:rFonts w:hint="eastAsia"/>
        </w:rPr>
        <w:t>（消費税及び地方消費税仕入控除税額の確定に伴う補助金の返還）</w:t>
      </w:r>
    </w:p>
    <w:p w:rsidR="008772A6" w:rsidRPr="00D22087" w:rsidRDefault="00E30559" w:rsidP="008C1FCF">
      <w:pPr>
        <w:ind w:left="210" w:hangingChars="100" w:hanging="210"/>
      </w:pPr>
      <w:r w:rsidRPr="00D22087">
        <w:rPr>
          <w:rFonts w:hint="eastAsia"/>
        </w:rPr>
        <w:t>第１</w:t>
      </w:r>
      <w:r w:rsidR="008C1FCF" w:rsidRPr="00D22087">
        <w:rPr>
          <w:rFonts w:hint="eastAsia"/>
        </w:rPr>
        <w:t>４</w:t>
      </w:r>
      <w:r w:rsidR="008772A6" w:rsidRPr="00D22087">
        <w:rPr>
          <w:rFonts w:hint="eastAsia"/>
        </w:rPr>
        <w:t>条</w:t>
      </w:r>
      <w:r w:rsidR="008C1FCF" w:rsidRPr="00D22087">
        <w:rPr>
          <w:rFonts w:hint="eastAsia"/>
        </w:rPr>
        <w:t xml:space="preserve">　補助事業者は、補助事業完了後に消費税及び地方消費税の申告により補助金に係る消費税及び地方消費税仕入控除</w:t>
      </w:r>
      <w:r w:rsidR="00AA3C7C" w:rsidRPr="00D22087">
        <w:rPr>
          <w:rFonts w:hint="eastAsia"/>
        </w:rPr>
        <w:t>税額</w:t>
      </w:r>
      <w:r w:rsidR="008C1FCF" w:rsidRPr="00D22087">
        <w:rPr>
          <w:rFonts w:hint="eastAsia"/>
        </w:rPr>
        <w:t>が確定した場合には、速やかに消費税及び地方消費税の額の確定に伴う報告書（様式第</w:t>
      </w:r>
      <w:r w:rsidR="00BD55E6" w:rsidRPr="00D22087">
        <w:rPr>
          <w:rFonts w:hint="eastAsia"/>
        </w:rPr>
        <w:t>７</w:t>
      </w:r>
      <w:r w:rsidR="008C1FCF" w:rsidRPr="00D22087">
        <w:rPr>
          <w:rFonts w:hint="eastAsia"/>
        </w:rPr>
        <w:t>号）を知事に提出しなければならない。</w:t>
      </w:r>
    </w:p>
    <w:p w:rsidR="008C1FCF" w:rsidRPr="00D22087" w:rsidRDefault="008C1FCF" w:rsidP="008C1FCF">
      <w:pPr>
        <w:ind w:left="210" w:hangingChars="100" w:hanging="210"/>
      </w:pPr>
      <w:r w:rsidRPr="00D22087">
        <w:rPr>
          <w:rFonts w:hint="eastAsia"/>
        </w:rPr>
        <w:t>２　知事は、前項の報告があった場合には、当該消費税及び地方消費税仕入控除税額の</w:t>
      </w:r>
      <w:r w:rsidR="00AA3C7C" w:rsidRPr="00D22087">
        <w:rPr>
          <w:rFonts w:hint="eastAsia"/>
        </w:rPr>
        <w:t>全部又は一部の返還を命じることができる。</w:t>
      </w:r>
    </w:p>
    <w:p w:rsidR="008772A6" w:rsidRPr="00D22087" w:rsidRDefault="008772A6" w:rsidP="008772A6"/>
    <w:p w:rsidR="008772A6" w:rsidRPr="00D22087" w:rsidRDefault="008772A6" w:rsidP="008772A6"/>
    <w:p w:rsidR="00AA3C7C" w:rsidRPr="00D22087" w:rsidRDefault="00AA3C7C" w:rsidP="008772A6"/>
    <w:p w:rsidR="008772A6" w:rsidRPr="00D22087" w:rsidRDefault="008772A6" w:rsidP="008772A6">
      <w:r w:rsidRPr="00D22087">
        <w:rPr>
          <w:rFonts w:hint="eastAsia"/>
        </w:rPr>
        <w:t>（会計帳簿等の整備等）</w:t>
      </w:r>
    </w:p>
    <w:p w:rsidR="008772A6" w:rsidRPr="00D22087" w:rsidRDefault="00E30559" w:rsidP="008772A6">
      <w:pPr>
        <w:ind w:left="210" w:hangingChars="100" w:hanging="210"/>
      </w:pPr>
      <w:r w:rsidRPr="00D22087">
        <w:rPr>
          <w:rFonts w:hint="eastAsia"/>
        </w:rPr>
        <w:t>第１</w:t>
      </w:r>
      <w:r w:rsidR="00BB4A79">
        <w:rPr>
          <w:rFonts w:hint="eastAsia"/>
        </w:rPr>
        <w:t>５</w:t>
      </w:r>
      <w:r w:rsidR="008772A6" w:rsidRPr="00D22087">
        <w:rPr>
          <w:rFonts w:hint="eastAsia"/>
        </w:rPr>
        <w:t>条　補助事業者は、補助金の収支状況を記載した会計帳簿その他の書類を整備し、補助事業の完了した日の属する会計年度の翌年度から起算して５年間保存しておかなければならない。</w:t>
      </w:r>
    </w:p>
    <w:p w:rsidR="008772A6" w:rsidRPr="00D22087" w:rsidRDefault="008772A6" w:rsidP="00913842">
      <w:pPr>
        <w:ind w:left="210" w:hangingChars="100" w:hanging="210"/>
      </w:pPr>
      <w:r w:rsidRPr="00D22087">
        <w:rPr>
          <w:rFonts w:hint="eastAsia"/>
        </w:rPr>
        <w:t>２　補助事業者は、事業により取得し、又は効用の増加した財産に係る財産管理台帳（様式第</w:t>
      </w:r>
      <w:r w:rsidR="00064174" w:rsidRPr="00D22087">
        <w:rPr>
          <w:rFonts w:hint="eastAsia"/>
        </w:rPr>
        <w:t>９</w:t>
      </w:r>
      <w:r w:rsidRPr="00D22087">
        <w:rPr>
          <w:rFonts w:hint="eastAsia"/>
        </w:rPr>
        <w:t>号）を前項に規定する期間内備えておかなければならない。</w:t>
      </w:r>
    </w:p>
    <w:p w:rsidR="008772A6" w:rsidRPr="00D22087" w:rsidRDefault="008772A6" w:rsidP="008772A6"/>
    <w:p w:rsidR="008772A6" w:rsidRPr="00D22087" w:rsidRDefault="008772A6" w:rsidP="008772A6">
      <w:pPr>
        <w:ind w:firstLineChars="100" w:firstLine="210"/>
      </w:pPr>
      <w:r w:rsidRPr="00D22087">
        <w:rPr>
          <w:rFonts w:hint="eastAsia"/>
        </w:rPr>
        <w:t>附　則</w:t>
      </w:r>
    </w:p>
    <w:p w:rsidR="008772A6" w:rsidRDefault="008772A6" w:rsidP="008772A6">
      <w:r w:rsidRPr="00D22087">
        <w:rPr>
          <w:rFonts w:hint="eastAsia"/>
        </w:rPr>
        <w:t>１　この附則は、平成３０年</w:t>
      </w:r>
      <w:r w:rsidR="00E84963">
        <w:rPr>
          <w:rFonts w:hint="eastAsia"/>
        </w:rPr>
        <w:t>９</w:t>
      </w:r>
      <w:r w:rsidR="00451B75" w:rsidRPr="00D22087">
        <w:rPr>
          <w:rFonts w:hint="eastAsia"/>
        </w:rPr>
        <w:t>月</w:t>
      </w:r>
      <w:r w:rsidR="00E84963">
        <w:rPr>
          <w:rFonts w:hint="eastAsia"/>
        </w:rPr>
        <w:t>２</w:t>
      </w:r>
      <w:r w:rsidR="008931E4">
        <w:rPr>
          <w:rFonts w:hint="eastAsia"/>
        </w:rPr>
        <w:t>５</w:t>
      </w:r>
      <w:r w:rsidRPr="00D22087">
        <w:rPr>
          <w:rFonts w:hint="eastAsia"/>
        </w:rPr>
        <w:t>日から施行</w:t>
      </w:r>
      <w:r w:rsidR="00451B75" w:rsidRPr="00D22087">
        <w:rPr>
          <w:rFonts w:hint="eastAsia"/>
        </w:rPr>
        <w:t>する</w:t>
      </w:r>
      <w:r w:rsidRPr="00D22087">
        <w:rPr>
          <w:rFonts w:hint="eastAsia"/>
        </w:rPr>
        <w:t>。</w:t>
      </w:r>
    </w:p>
    <w:p w:rsidR="0059601B" w:rsidRDefault="0059601B" w:rsidP="008772A6"/>
    <w:p w:rsidR="0059601B" w:rsidRPr="00D22087" w:rsidRDefault="00B61BC6" w:rsidP="008772A6">
      <w:r>
        <w:rPr>
          <w:rFonts w:hint="eastAsia"/>
        </w:rPr>
        <w:t>１　この附則は、令和２年１０月　５</w:t>
      </w:r>
      <w:bookmarkStart w:id="0" w:name="_GoBack"/>
      <w:bookmarkEnd w:id="0"/>
      <w:r w:rsidR="0059601B">
        <w:rPr>
          <w:rFonts w:hint="eastAsia"/>
        </w:rPr>
        <w:t>日から施行する。</w:t>
      </w:r>
    </w:p>
    <w:p w:rsidR="00913842" w:rsidRPr="00D22087" w:rsidRDefault="00913842">
      <w:pPr>
        <w:widowControl/>
        <w:jc w:val="left"/>
      </w:pPr>
      <w:r w:rsidRPr="00D22087">
        <w:br w:type="page"/>
      </w:r>
    </w:p>
    <w:p w:rsidR="008772A6" w:rsidRPr="00D22087" w:rsidRDefault="00913842" w:rsidP="008772A6">
      <w:r w:rsidRPr="00D22087">
        <w:rPr>
          <w:rFonts w:hint="eastAsia"/>
        </w:rPr>
        <w:t>別表１（第３条関係）</w:t>
      </w:r>
    </w:p>
    <w:tbl>
      <w:tblPr>
        <w:tblStyle w:val="ae"/>
        <w:tblW w:w="8789" w:type="dxa"/>
        <w:tblInd w:w="108" w:type="dxa"/>
        <w:tblLook w:val="04A0" w:firstRow="1" w:lastRow="0" w:firstColumn="1" w:lastColumn="0" w:noHBand="0" w:noVBand="1"/>
      </w:tblPr>
      <w:tblGrid>
        <w:gridCol w:w="1701"/>
        <w:gridCol w:w="7088"/>
      </w:tblGrid>
      <w:tr w:rsidR="00705924" w:rsidRPr="00D22087" w:rsidTr="00E84963">
        <w:trPr>
          <w:trHeight w:val="2760"/>
        </w:trPr>
        <w:tc>
          <w:tcPr>
            <w:tcW w:w="1701" w:type="dxa"/>
            <w:vAlign w:val="center"/>
          </w:tcPr>
          <w:p w:rsidR="008B2B23" w:rsidRPr="00D22087" w:rsidRDefault="00AC1F86" w:rsidP="008B2B23">
            <w:bookmarkStart w:id="1" w:name="OLE_LINK1"/>
            <w:bookmarkStart w:id="2" w:name="OLE_LINK2"/>
            <w:bookmarkStart w:id="3" w:name="OLE_LINK3"/>
            <w:r w:rsidRPr="00D22087">
              <w:rPr>
                <w:rFonts w:hint="eastAsia"/>
              </w:rPr>
              <w:t>水素利活用設備の</w:t>
            </w:r>
            <w:r w:rsidR="008B2B23" w:rsidRPr="00D22087">
              <w:rPr>
                <w:rFonts w:hint="eastAsia"/>
              </w:rPr>
              <w:t>種類</w:t>
            </w:r>
          </w:p>
          <w:p w:rsidR="008B2B23" w:rsidRPr="00D22087" w:rsidRDefault="008B2B23" w:rsidP="008B2B23"/>
          <w:p w:rsidR="008B2B23" w:rsidRPr="00D22087" w:rsidRDefault="008B2B23" w:rsidP="008B2B23"/>
          <w:p w:rsidR="008B2B23" w:rsidRPr="00D22087" w:rsidRDefault="008B2B23" w:rsidP="008B2B23"/>
          <w:p w:rsidR="008B2B23" w:rsidRPr="00D22087" w:rsidRDefault="008B2B23" w:rsidP="008B2B23"/>
          <w:p w:rsidR="008B2B23" w:rsidRPr="00D22087" w:rsidRDefault="008B2B23" w:rsidP="008B2B23"/>
        </w:tc>
        <w:tc>
          <w:tcPr>
            <w:tcW w:w="7088" w:type="dxa"/>
            <w:vAlign w:val="center"/>
          </w:tcPr>
          <w:p w:rsidR="00C07BEB" w:rsidRPr="00D22087" w:rsidRDefault="00C07BEB" w:rsidP="008B2B23">
            <w:r w:rsidRPr="00D22087">
              <w:rPr>
                <w:rFonts w:hint="eastAsia"/>
              </w:rPr>
              <w:t>以下の水素</w:t>
            </w:r>
            <w:r w:rsidR="0011690A" w:rsidRPr="00D22087">
              <w:rPr>
                <w:rFonts w:hint="eastAsia"/>
              </w:rPr>
              <w:t>利活用</w:t>
            </w:r>
            <w:r w:rsidRPr="00D22087">
              <w:rPr>
                <w:rFonts w:hint="eastAsia"/>
              </w:rPr>
              <w:t>設備のうち、</w:t>
            </w:r>
            <w:r w:rsidR="00AC1F86" w:rsidRPr="00D22087">
              <w:rPr>
                <w:rFonts w:hint="eastAsia"/>
              </w:rPr>
              <w:t>１種類以上</w:t>
            </w:r>
            <w:r w:rsidRPr="00D22087">
              <w:rPr>
                <w:rFonts w:hint="eastAsia"/>
              </w:rPr>
              <w:t>の導入を検討するものとする</w:t>
            </w:r>
            <w:r w:rsidR="00B721E2" w:rsidRPr="00D22087">
              <w:rPr>
                <w:rFonts w:hint="eastAsia"/>
              </w:rPr>
              <w:t>（複数地点での検討可）。</w:t>
            </w:r>
          </w:p>
          <w:p w:rsidR="00A03149" w:rsidRPr="00D22087" w:rsidRDefault="00C07BEB" w:rsidP="008B2B23">
            <w:r w:rsidRPr="00D22087">
              <w:rPr>
                <w:rFonts w:hint="eastAsia"/>
              </w:rPr>
              <w:t>・</w:t>
            </w:r>
            <w:r w:rsidR="000D712C" w:rsidRPr="00D22087">
              <w:rPr>
                <w:rFonts w:hint="eastAsia"/>
              </w:rPr>
              <w:t>純水素</w:t>
            </w:r>
            <w:r w:rsidR="00A03149" w:rsidRPr="00D22087">
              <w:rPr>
                <w:rFonts w:hint="eastAsia"/>
              </w:rPr>
              <w:t>燃料電池</w:t>
            </w:r>
          </w:p>
          <w:p w:rsidR="00A03149" w:rsidRPr="00D22087" w:rsidRDefault="00A03149" w:rsidP="008B2B23">
            <w:pPr>
              <w:ind w:left="210" w:hangingChars="100" w:hanging="210"/>
            </w:pPr>
            <w:r w:rsidRPr="00D22087">
              <w:rPr>
                <w:rFonts w:hint="eastAsia"/>
              </w:rPr>
              <w:t>・</w:t>
            </w:r>
            <w:r w:rsidR="000D712C" w:rsidRPr="00D22087">
              <w:rPr>
                <w:rFonts w:hint="eastAsia"/>
              </w:rPr>
              <w:t>業務・産業用</w:t>
            </w:r>
            <w:r w:rsidRPr="00D22087">
              <w:rPr>
                <w:rFonts w:hint="eastAsia"/>
              </w:rPr>
              <w:t>燃料電池</w:t>
            </w:r>
            <w:r w:rsidR="000D712C" w:rsidRPr="00D22087">
              <w:rPr>
                <w:rFonts w:hint="eastAsia"/>
              </w:rPr>
              <w:t>（ただし、単機での定格発電出力が１ｋＷ以上かつ定格発電出力の合計が１０ｋＷ以上であること）</w:t>
            </w:r>
          </w:p>
          <w:p w:rsidR="00C07BEB" w:rsidRPr="00D22087" w:rsidRDefault="00A03149" w:rsidP="008B2B23">
            <w:r w:rsidRPr="00D22087">
              <w:rPr>
                <w:rFonts w:hint="eastAsia"/>
              </w:rPr>
              <w:t>・</w:t>
            </w:r>
            <w:r w:rsidR="00B721E2" w:rsidRPr="00D22087">
              <w:rPr>
                <w:rFonts w:hint="eastAsia"/>
              </w:rPr>
              <w:t>燃料電池フォークリフト</w:t>
            </w:r>
          </w:p>
          <w:p w:rsidR="005E664F" w:rsidRPr="00D22087" w:rsidRDefault="00C07BEB" w:rsidP="008B2B23">
            <w:r w:rsidRPr="00D22087">
              <w:rPr>
                <w:rFonts w:hint="eastAsia"/>
              </w:rPr>
              <w:t>・その他主要な燃料に水素を用いる発電設備</w:t>
            </w:r>
            <w:r w:rsidR="00AC1F86" w:rsidRPr="00D22087">
              <w:rPr>
                <w:rFonts w:hint="eastAsia"/>
              </w:rPr>
              <w:t>等</w:t>
            </w:r>
          </w:p>
        </w:tc>
      </w:tr>
      <w:tr w:rsidR="00705924" w:rsidRPr="00D22087" w:rsidTr="00E84963">
        <w:trPr>
          <w:trHeight w:val="2388"/>
        </w:trPr>
        <w:tc>
          <w:tcPr>
            <w:tcW w:w="1701" w:type="dxa"/>
            <w:vAlign w:val="center"/>
          </w:tcPr>
          <w:p w:rsidR="00705924" w:rsidRPr="00D22087" w:rsidRDefault="00705924" w:rsidP="008B2B23">
            <w:r w:rsidRPr="00D22087">
              <w:rPr>
                <w:rFonts w:hint="eastAsia"/>
              </w:rPr>
              <w:t>調査事項</w:t>
            </w:r>
          </w:p>
          <w:p w:rsidR="008B2B23" w:rsidRPr="00D22087" w:rsidRDefault="008B2B23" w:rsidP="008B2B23"/>
          <w:p w:rsidR="008B2B23" w:rsidRPr="00D22087" w:rsidRDefault="008B2B23" w:rsidP="008B2B23"/>
          <w:p w:rsidR="008B2B23" w:rsidRPr="00D22087" w:rsidRDefault="008B2B23" w:rsidP="008B2B23"/>
          <w:p w:rsidR="008B2B23" w:rsidRPr="00D22087" w:rsidRDefault="008B2B23" w:rsidP="008B2B23"/>
          <w:p w:rsidR="00AC1F86" w:rsidRPr="00D22087" w:rsidRDefault="00AC1F86" w:rsidP="008B2B23"/>
        </w:tc>
        <w:tc>
          <w:tcPr>
            <w:tcW w:w="7088" w:type="dxa"/>
            <w:vAlign w:val="center"/>
          </w:tcPr>
          <w:p w:rsidR="00705924" w:rsidRPr="00D22087" w:rsidRDefault="00973C7C" w:rsidP="008B2B23">
            <w:pPr>
              <w:ind w:left="210" w:hangingChars="100" w:hanging="210"/>
            </w:pPr>
            <w:r w:rsidRPr="00D22087">
              <w:rPr>
                <w:rFonts w:hint="eastAsia"/>
              </w:rPr>
              <w:t>・</w:t>
            </w:r>
            <w:r w:rsidR="00122EF6" w:rsidRPr="00D22087">
              <w:rPr>
                <w:rFonts w:hint="eastAsia"/>
              </w:rPr>
              <w:t>導入</w:t>
            </w:r>
            <w:r w:rsidR="00305E7F" w:rsidRPr="00D22087">
              <w:rPr>
                <w:rFonts w:hint="eastAsia"/>
              </w:rPr>
              <w:t>を</w:t>
            </w:r>
            <w:r w:rsidR="00122EF6" w:rsidRPr="00D22087">
              <w:rPr>
                <w:rFonts w:hint="eastAsia"/>
              </w:rPr>
              <w:t>検討</w:t>
            </w:r>
            <w:r w:rsidR="00305E7F" w:rsidRPr="00D22087">
              <w:rPr>
                <w:rFonts w:hint="eastAsia"/>
              </w:rPr>
              <w:t>する</w:t>
            </w:r>
            <w:r w:rsidR="00563C9B" w:rsidRPr="00D22087">
              <w:rPr>
                <w:rFonts w:hint="eastAsia"/>
              </w:rPr>
              <w:t>施設</w:t>
            </w:r>
            <w:r w:rsidR="001D2D5F" w:rsidRPr="00D22087">
              <w:rPr>
                <w:rFonts w:hint="eastAsia"/>
              </w:rPr>
              <w:t>における現状整理（</w:t>
            </w:r>
            <w:r w:rsidR="00563C9B" w:rsidRPr="00D22087">
              <w:rPr>
                <w:rFonts w:hint="eastAsia"/>
              </w:rPr>
              <w:t>エネルギー</w:t>
            </w:r>
            <w:r w:rsidR="00AC1F86" w:rsidRPr="00D22087">
              <w:rPr>
                <w:rFonts w:hint="eastAsia"/>
              </w:rPr>
              <w:t>需給</w:t>
            </w:r>
            <w:r w:rsidR="001D2D5F" w:rsidRPr="00D22087">
              <w:rPr>
                <w:rFonts w:hint="eastAsia"/>
              </w:rPr>
              <w:t>、インフラ等）</w:t>
            </w:r>
          </w:p>
          <w:p w:rsidR="008E1A56" w:rsidRPr="00D22087" w:rsidRDefault="00224539" w:rsidP="008B2B23">
            <w:pPr>
              <w:ind w:left="210" w:hangingChars="100" w:hanging="210"/>
            </w:pPr>
            <w:r w:rsidRPr="00D22087">
              <w:rPr>
                <w:rFonts w:hint="eastAsia"/>
              </w:rPr>
              <w:t>・</w:t>
            </w:r>
            <w:r w:rsidR="003610CC" w:rsidRPr="00D22087">
              <w:rPr>
                <w:rFonts w:hint="eastAsia"/>
              </w:rPr>
              <w:t>水素</w:t>
            </w:r>
            <w:r w:rsidR="00132B36" w:rsidRPr="00D22087">
              <w:rPr>
                <w:rFonts w:hint="eastAsia"/>
              </w:rPr>
              <w:t>利活用</w:t>
            </w:r>
            <w:r w:rsidR="003610CC" w:rsidRPr="00D22087">
              <w:rPr>
                <w:rFonts w:hint="eastAsia"/>
              </w:rPr>
              <w:t>設備</w:t>
            </w:r>
            <w:r w:rsidR="00C1013C" w:rsidRPr="00D22087">
              <w:rPr>
                <w:rFonts w:hint="eastAsia"/>
              </w:rPr>
              <w:t>の</w:t>
            </w:r>
            <w:r w:rsidR="00AC1F86" w:rsidRPr="00D22087">
              <w:rPr>
                <w:rFonts w:hint="eastAsia"/>
              </w:rPr>
              <w:t>導入量</w:t>
            </w:r>
            <w:r w:rsidR="001D2D5F" w:rsidRPr="00D22087">
              <w:rPr>
                <w:rFonts w:hint="eastAsia"/>
              </w:rPr>
              <w:t>及び運用方法の検討</w:t>
            </w:r>
          </w:p>
          <w:p w:rsidR="00224539" w:rsidRPr="00D22087" w:rsidRDefault="00224539" w:rsidP="008B2B23">
            <w:r w:rsidRPr="00D22087">
              <w:rPr>
                <w:rFonts w:hint="eastAsia"/>
              </w:rPr>
              <w:t>・</w:t>
            </w:r>
            <w:r w:rsidR="00563C9B" w:rsidRPr="00D22087">
              <w:rPr>
                <w:rFonts w:hint="eastAsia"/>
              </w:rPr>
              <w:t>水素供給インフラ（</w:t>
            </w:r>
            <w:r w:rsidR="00122EF6" w:rsidRPr="00D22087">
              <w:rPr>
                <w:rFonts w:hint="eastAsia"/>
              </w:rPr>
              <w:t>水素調達</w:t>
            </w:r>
            <w:r w:rsidR="00563C9B" w:rsidRPr="00D22087">
              <w:rPr>
                <w:rFonts w:hint="eastAsia"/>
              </w:rPr>
              <w:t>方法を含む）</w:t>
            </w:r>
            <w:r w:rsidR="00122EF6" w:rsidRPr="00D22087">
              <w:rPr>
                <w:rFonts w:hint="eastAsia"/>
              </w:rPr>
              <w:t>の検討</w:t>
            </w:r>
          </w:p>
          <w:p w:rsidR="001D2D5F" w:rsidRPr="00D22087" w:rsidRDefault="001D2D5F" w:rsidP="001D2D5F">
            <w:pPr>
              <w:ind w:left="210" w:hangingChars="100" w:hanging="210"/>
            </w:pPr>
            <w:r w:rsidRPr="00D22087">
              <w:rPr>
                <w:rFonts w:hint="eastAsia"/>
              </w:rPr>
              <w:t>・エネルギー効率及び環境</w:t>
            </w:r>
            <w:r w:rsidR="00D23A57" w:rsidRPr="00D22087">
              <w:rPr>
                <w:rFonts w:hint="eastAsia"/>
              </w:rPr>
              <w:t>性向上への寄与度検討</w:t>
            </w:r>
          </w:p>
          <w:p w:rsidR="00973C7C" w:rsidRPr="00D22087" w:rsidRDefault="00973C7C" w:rsidP="008B2B23">
            <w:r w:rsidRPr="00D22087">
              <w:rPr>
                <w:rFonts w:hint="eastAsia"/>
              </w:rPr>
              <w:t>・</w:t>
            </w:r>
            <w:r w:rsidR="001D2D5F" w:rsidRPr="00D22087">
              <w:rPr>
                <w:rFonts w:hint="eastAsia"/>
              </w:rPr>
              <w:t>設備等導入及び運用に係る</w:t>
            </w:r>
            <w:r w:rsidR="00224539" w:rsidRPr="00D22087">
              <w:rPr>
                <w:rFonts w:hint="eastAsia"/>
              </w:rPr>
              <w:t>事業性検討</w:t>
            </w:r>
          </w:p>
          <w:p w:rsidR="00973C7C" w:rsidRPr="00D22087" w:rsidRDefault="00973C7C" w:rsidP="008B2B23">
            <w:r w:rsidRPr="00D22087">
              <w:rPr>
                <w:rFonts w:hint="eastAsia"/>
              </w:rPr>
              <w:t>・上記の外、水素</w:t>
            </w:r>
            <w:r w:rsidR="00132B36" w:rsidRPr="00D22087">
              <w:rPr>
                <w:rFonts w:hint="eastAsia"/>
              </w:rPr>
              <w:t>利活用</w:t>
            </w:r>
            <w:r w:rsidRPr="00D22087">
              <w:rPr>
                <w:rFonts w:hint="eastAsia"/>
              </w:rPr>
              <w:t>設備の導入検討に資すると期待できる事項</w:t>
            </w:r>
          </w:p>
        </w:tc>
      </w:tr>
      <w:bookmarkEnd w:id="1"/>
      <w:bookmarkEnd w:id="2"/>
      <w:bookmarkEnd w:id="3"/>
    </w:tbl>
    <w:p w:rsidR="00913842" w:rsidRPr="00D22087" w:rsidRDefault="00913842" w:rsidP="008772A6"/>
    <w:p w:rsidR="00913842" w:rsidRPr="00D22087" w:rsidRDefault="00913842" w:rsidP="008772A6">
      <w:r w:rsidRPr="00D22087">
        <w:rPr>
          <w:rFonts w:hint="eastAsia"/>
        </w:rPr>
        <w:t>別表２（第５条関係）</w:t>
      </w:r>
    </w:p>
    <w:tbl>
      <w:tblPr>
        <w:tblStyle w:val="ae"/>
        <w:tblW w:w="8789" w:type="dxa"/>
        <w:tblInd w:w="108" w:type="dxa"/>
        <w:tblLook w:val="04A0" w:firstRow="1" w:lastRow="0" w:firstColumn="1" w:lastColumn="0" w:noHBand="0" w:noVBand="1"/>
      </w:tblPr>
      <w:tblGrid>
        <w:gridCol w:w="1701"/>
        <w:gridCol w:w="7088"/>
      </w:tblGrid>
      <w:tr w:rsidR="00913842" w:rsidRPr="00D22087" w:rsidTr="00E84963">
        <w:trPr>
          <w:trHeight w:val="454"/>
        </w:trPr>
        <w:tc>
          <w:tcPr>
            <w:tcW w:w="1701" w:type="dxa"/>
            <w:vAlign w:val="center"/>
          </w:tcPr>
          <w:p w:rsidR="00913842" w:rsidRPr="00D22087" w:rsidRDefault="001E451A" w:rsidP="008B2B23">
            <w:bookmarkStart w:id="4" w:name="OLE_LINK4"/>
            <w:r w:rsidRPr="00D22087">
              <w:rPr>
                <w:rFonts w:hint="eastAsia"/>
              </w:rPr>
              <w:t>補助金の額</w:t>
            </w:r>
          </w:p>
        </w:tc>
        <w:tc>
          <w:tcPr>
            <w:tcW w:w="7088" w:type="dxa"/>
            <w:vAlign w:val="center"/>
          </w:tcPr>
          <w:p w:rsidR="00913842" w:rsidRPr="00D22087" w:rsidRDefault="001E451A" w:rsidP="00D23A57">
            <w:r w:rsidRPr="00D22087">
              <w:rPr>
                <w:rFonts w:hint="eastAsia"/>
              </w:rPr>
              <w:t>定額（ただし、</w:t>
            </w:r>
            <w:r w:rsidR="00D23A57" w:rsidRPr="00D22087">
              <w:rPr>
                <w:rFonts w:hint="eastAsia"/>
              </w:rPr>
              <w:t>５，０００</w:t>
            </w:r>
            <w:r w:rsidRPr="00D22087">
              <w:rPr>
                <w:rFonts w:hint="eastAsia"/>
              </w:rPr>
              <w:t>千円以内の額とする。）</w:t>
            </w:r>
          </w:p>
        </w:tc>
      </w:tr>
      <w:tr w:rsidR="00913842" w:rsidTr="00E84963">
        <w:trPr>
          <w:trHeight w:val="2683"/>
        </w:trPr>
        <w:tc>
          <w:tcPr>
            <w:tcW w:w="1701" w:type="dxa"/>
            <w:vAlign w:val="center"/>
          </w:tcPr>
          <w:p w:rsidR="00913842" w:rsidRPr="00D22087" w:rsidRDefault="006B7DB7" w:rsidP="008B2B23">
            <w:pPr>
              <w:ind w:left="210" w:hangingChars="100" w:hanging="210"/>
            </w:pPr>
            <w:r w:rsidRPr="00D22087">
              <w:rPr>
                <w:rFonts w:hint="eastAsia"/>
              </w:rPr>
              <w:t>補助対象経費</w:t>
            </w:r>
          </w:p>
          <w:p w:rsidR="008B2B23" w:rsidRPr="00D22087" w:rsidRDefault="008B2B23" w:rsidP="008B2B23">
            <w:pPr>
              <w:ind w:left="210" w:hangingChars="100" w:hanging="210"/>
            </w:pPr>
          </w:p>
          <w:p w:rsidR="008B2B23" w:rsidRPr="00D22087" w:rsidRDefault="008B2B23" w:rsidP="008B2B23">
            <w:pPr>
              <w:ind w:left="210" w:hangingChars="100" w:hanging="210"/>
            </w:pPr>
          </w:p>
          <w:p w:rsidR="008B2B23" w:rsidRPr="00D22087" w:rsidRDefault="008B2B23" w:rsidP="008B2B23">
            <w:pPr>
              <w:ind w:left="210" w:hangingChars="100" w:hanging="210"/>
            </w:pPr>
          </w:p>
          <w:p w:rsidR="008B2B23" w:rsidRPr="00D22087" w:rsidRDefault="008B2B23" w:rsidP="008B2B23">
            <w:pPr>
              <w:ind w:left="210" w:hangingChars="100" w:hanging="210"/>
            </w:pPr>
          </w:p>
          <w:p w:rsidR="008B2B23" w:rsidRPr="00D22087" w:rsidRDefault="008B2B23" w:rsidP="008B2B23">
            <w:pPr>
              <w:ind w:left="210" w:hangingChars="100" w:hanging="210"/>
            </w:pPr>
          </w:p>
          <w:p w:rsidR="008B2B23" w:rsidRPr="00D22087" w:rsidRDefault="008B2B23" w:rsidP="008B2B23">
            <w:pPr>
              <w:ind w:left="210" w:hangingChars="100" w:hanging="210"/>
            </w:pPr>
          </w:p>
        </w:tc>
        <w:tc>
          <w:tcPr>
            <w:tcW w:w="7088" w:type="dxa"/>
            <w:vAlign w:val="center"/>
          </w:tcPr>
          <w:p w:rsidR="006A169F" w:rsidRPr="00D22087" w:rsidRDefault="001E451A" w:rsidP="008B2B23">
            <w:r w:rsidRPr="00D22087">
              <w:rPr>
                <w:rFonts w:hint="eastAsia"/>
              </w:rPr>
              <w:t>１</w:t>
            </w:r>
            <w:r w:rsidR="006A169F" w:rsidRPr="00D22087">
              <w:rPr>
                <w:rFonts w:hint="eastAsia"/>
              </w:rPr>
              <w:t xml:space="preserve">　直接経費</w:t>
            </w:r>
          </w:p>
          <w:p w:rsidR="001E451A" w:rsidRPr="00D22087" w:rsidRDefault="006A169F" w:rsidP="008B2B23">
            <w:r w:rsidRPr="00D22087">
              <w:rPr>
                <w:rFonts w:hint="eastAsia"/>
              </w:rPr>
              <w:t>（１）</w:t>
            </w:r>
            <w:r w:rsidR="001E451A" w:rsidRPr="00D22087">
              <w:rPr>
                <w:rFonts w:hint="eastAsia"/>
              </w:rPr>
              <w:t>機器・設備費</w:t>
            </w:r>
          </w:p>
          <w:p w:rsidR="001E451A" w:rsidRDefault="001E451A" w:rsidP="008B2B23">
            <w:pPr>
              <w:ind w:left="210" w:hangingChars="100" w:hanging="210"/>
            </w:pPr>
            <w:r w:rsidRPr="00D22087">
              <w:rPr>
                <w:rFonts w:hint="eastAsia"/>
              </w:rPr>
              <w:t xml:space="preserve">　　</w:t>
            </w:r>
            <w:r w:rsidR="008D461B" w:rsidRPr="00D22087">
              <w:rPr>
                <w:rFonts w:hint="eastAsia"/>
              </w:rPr>
              <w:t xml:space="preserve">　</w:t>
            </w:r>
            <w:r w:rsidRPr="00D22087">
              <w:rPr>
                <w:rFonts w:hint="eastAsia"/>
              </w:rPr>
              <w:t>調査に必要な機器・設備の借用及び外部施設等の利用に要する費用</w:t>
            </w:r>
          </w:p>
          <w:p w:rsidR="00A46C5A" w:rsidRPr="00D22087" w:rsidRDefault="00A46C5A" w:rsidP="008B2B23">
            <w:pPr>
              <w:ind w:left="210" w:hangingChars="100" w:hanging="210"/>
            </w:pPr>
            <w:r>
              <w:rPr>
                <w:rFonts w:hint="eastAsia"/>
              </w:rPr>
              <w:t xml:space="preserve">　　（機器・設備の取得に要する費用は対象外）</w:t>
            </w:r>
          </w:p>
          <w:p w:rsidR="00680B13" w:rsidRPr="00D22087" w:rsidRDefault="006A169F" w:rsidP="008B2B23">
            <w:r w:rsidRPr="00D22087">
              <w:rPr>
                <w:rFonts w:hint="eastAsia"/>
              </w:rPr>
              <w:t>（</w:t>
            </w:r>
            <w:r w:rsidR="001E451A" w:rsidRPr="00D22087">
              <w:rPr>
                <w:rFonts w:hint="eastAsia"/>
              </w:rPr>
              <w:t>２</w:t>
            </w:r>
            <w:r w:rsidRPr="00D22087">
              <w:rPr>
                <w:rFonts w:hint="eastAsia"/>
              </w:rPr>
              <w:t>）</w:t>
            </w:r>
            <w:r w:rsidR="00680B13" w:rsidRPr="00D22087">
              <w:rPr>
                <w:rFonts w:hint="eastAsia"/>
              </w:rPr>
              <w:t>調査設計費</w:t>
            </w:r>
          </w:p>
          <w:p w:rsidR="00680B13" w:rsidRPr="00D22087" w:rsidRDefault="00680B13" w:rsidP="008B2B23">
            <w:r w:rsidRPr="00D22087">
              <w:rPr>
                <w:rFonts w:hint="eastAsia"/>
              </w:rPr>
              <w:t xml:space="preserve">　　</w:t>
            </w:r>
            <w:r w:rsidR="008D461B" w:rsidRPr="00D22087">
              <w:rPr>
                <w:rFonts w:hint="eastAsia"/>
              </w:rPr>
              <w:t xml:space="preserve">　</w:t>
            </w:r>
            <w:r w:rsidR="00DA4F77" w:rsidRPr="00D22087">
              <w:rPr>
                <w:rFonts w:hint="eastAsia"/>
              </w:rPr>
              <w:t>調査、分析、報告等に要する費用</w:t>
            </w:r>
          </w:p>
          <w:p w:rsidR="001E451A" w:rsidRPr="00D22087" w:rsidRDefault="006A169F" w:rsidP="008B2B23">
            <w:r w:rsidRPr="00D22087">
              <w:rPr>
                <w:rFonts w:hint="eastAsia"/>
              </w:rPr>
              <w:t>（</w:t>
            </w:r>
            <w:r w:rsidR="00680B13" w:rsidRPr="00D22087">
              <w:rPr>
                <w:rFonts w:hint="eastAsia"/>
              </w:rPr>
              <w:t>３</w:t>
            </w:r>
            <w:r w:rsidRPr="00D22087">
              <w:rPr>
                <w:rFonts w:hint="eastAsia"/>
              </w:rPr>
              <w:t>）</w:t>
            </w:r>
            <w:r w:rsidR="001E451A" w:rsidRPr="00D22087">
              <w:rPr>
                <w:rFonts w:hint="eastAsia"/>
              </w:rPr>
              <w:t>委託費</w:t>
            </w:r>
          </w:p>
          <w:p w:rsidR="001E451A" w:rsidRPr="00D22087" w:rsidRDefault="001E451A" w:rsidP="00E84963">
            <w:pPr>
              <w:ind w:left="420" w:hangingChars="200" w:hanging="420"/>
            </w:pPr>
            <w:r w:rsidRPr="00D22087">
              <w:rPr>
                <w:rFonts w:hint="eastAsia"/>
              </w:rPr>
              <w:t xml:space="preserve">　　</w:t>
            </w:r>
            <w:r w:rsidR="008D461B" w:rsidRPr="00D22087">
              <w:rPr>
                <w:rFonts w:hint="eastAsia"/>
              </w:rPr>
              <w:t xml:space="preserve">　</w:t>
            </w:r>
            <w:r w:rsidRPr="00D22087">
              <w:rPr>
                <w:rFonts w:hint="eastAsia"/>
              </w:rPr>
              <w:t>調査、分析、報告等</w:t>
            </w:r>
            <w:r w:rsidR="006A169F" w:rsidRPr="00D22087">
              <w:rPr>
                <w:rFonts w:hint="eastAsia"/>
              </w:rPr>
              <w:t>の一部を委託する場合</w:t>
            </w:r>
            <w:r w:rsidRPr="00D22087">
              <w:rPr>
                <w:rFonts w:hint="eastAsia"/>
              </w:rPr>
              <w:t>に要する費用</w:t>
            </w:r>
          </w:p>
          <w:p w:rsidR="001E451A" w:rsidRPr="00D22087" w:rsidRDefault="006A169F" w:rsidP="008B2B23">
            <w:r w:rsidRPr="00D22087">
              <w:rPr>
                <w:rFonts w:hint="eastAsia"/>
              </w:rPr>
              <w:t>（</w:t>
            </w:r>
            <w:r w:rsidR="00680B13" w:rsidRPr="00D22087">
              <w:rPr>
                <w:rFonts w:hint="eastAsia"/>
              </w:rPr>
              <w:t>４</w:t>
            </w:r>
            <w:r w:rsidRPr="00D22087">
              <w:rPr>
                <w:rFonts w:hint="eastAsia"/>
              </w:rPr>
              <w:t>）</w:t>
            </w:r>
            <w:r w:rsidR="001E451A" w:rsidRPr="00D22087">
              <w:rPr>
                <w:rFonts w:hint="eastAsia"/>
              </w:rPr>
              <w:t>諸経費</w:t>
            </w:r>
          </w:p>
          <w:p w:rsidR="00BA162C" w:rsidRPr="00D22087" w:rsidRDefault="001E451A" w:rsidP="00E84963">
            <w:pPr>
              <w:widowControl/>
              <w:ind w:left="420" w:hangingChars="200" w:hanging="420"/>
            </w:pPr>
            <w:r w:rsidRPr="00D22087">
              <w:rPr>
                <w:rFonts w:hint="eastAsia"/>
              </w:rPr>
              <w:t xml:space="preserve">　　</w:t>
            </w:r>
            <w:r w:rsidR="008D461B" w:rsidRPr="00D22087">
              <w:rPr>
                <w:rFonts w:hint="eastAsia"/>
              </w:rPr>
              <w:t xml:space="preserve">　</w:t>
            </w:r>
            <w:r w:rsidRPr="00D22087">
              <w:rPr>
                <w:rFonts w:hint="eastAsia"/>
              </w:rPr>
              <w:t>旅費、</w:t>
            </w:r>
            <w:r w:rsidR="006C5847" w:rsidRPr="00D22087">
              <w:rPr>
                <w:rFonts w:hint="eastAsia"/>
              </w:rPr>
              <w:t>謝金、</w:t>
            </w:r>
            <w:r w:rsidRPr="00D22087">
              <w:rPr>
                <w:rFonts w:hint="eastAsia"/>
              </w:rPr>
              <w:t>文献調査費等、</w:t>
            </w:r>
            <w:r w:rsidR="00BA162C" w:rsidRPr="00D22087">
              <w:rPr>
                <w:rFonts w:hint="eastAsia"/>
              </w:rPr>
              <w:t>調査に必要となる</w:t>
            </w:r>
            <w:r w:rsidRPr="00D22087">
              <w:rPr>
                <w:rFonts w:hint="eastAsia"/>
              </w:rPr>
              <w:t>諸経費</w:t>
            </w:r>
          </w:p>
          <w:p w:rsidR="00913842" w:rsidRPr="00D22087" w:rsidRDefault="001E451A" w:rsidP="00E84963">
            <w:pPr>
              <w:widowControl/>
              <w:ind w:leftChars="200" w:left="420"/>
            </w:pPr>
            <w:r w:rsidRPr="00D22087">
              <w:rPr>
                <w:rFonts w:hint="eastAsia"/>
              </w:rPr>
              <w:t xml:space="preserve">　※食糧費を含まない。</w:t>
            </w:r>
          </w:p>
          <w:p w:rsidR="006A169F" w:rsidRPr="00D22087" w:rsidRDefault="006A169F" w:rsidP="008B2B23">
            <w:pPr>
              <w:widowControl/>
              <w:ind w:left="210" w:hangingChars="100" w:hanging="210"/>
            </w:pPr>
            <w:r w:rsidRPr="00D22087">
              <w:rPr>
                <w:rFonts w:hint="eastAsia"/>
              </w:rPr>
              <w:t>２　間接経費</w:t>
            </w:r>
          </w:p>
          <w:p w:rsidR="006A169F" w:rsidRDefault="006A169F">
            <w:pPr>
              <w:widowControl/>
              <w:ind w:left="210" w:hangingChars="100" w:hanging="210"/>
            </w:pPr>
            <w:r w:rsidRPr="00D22087">
              <w:rPr>
                <w:rFonts w:hint="eastAsia"/>
              </w:rPr>
              <w:t xml:space="preserve">　　「１　直接経費」に比して１０パーセント以内の額</w:t>
            </w:r>
          </w:p>
        </w:tc>
      </w:tr>
      <w:bookmarkEnd w:id="4"/>
    </w:tbl>
    <w:p w:rsidR="00913842" w:rsidRDefault="00913842" w:rsidP="008772A6"/>
    <w:p w:rsidR="00906195" w:rsidRPr="00451B75" w:rsidRDefault="00906195"/>
    <w:sectPr w:rsidR="00906195" w:rsidRPr="00451B7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05E" w:rsidRDefault="00A0505E" w:rsidP="00CC094F">
      <w:r>
        <w:separator/>
      </w:r>
    </w:p>
  </w:endnote>
  <w:endnote w:type="continuationSeparator" w:id="0">
    <w:p w:rsidR="00A0505E" w:rsidRDefault="00A0505E" w:rsidP="00CC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05E" w:rsidRDefault="00A0505E" w:rsidP="00CC094F">
      <w:r>
        <w:separator/>
      </w:r>
    </w:p>
  </w:footnote>
  <w:footnote w:type="continuationSeparator" w:id="0">
    <w:p w:rsidR="00A0505E" w:rsidRDefault="00A0505E" w:rsidP="00CC0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57" w:rsidRPr="00B93E06" w:rsidRDefault="00D34557" w:rsidP="00D34557">
    <w:pPr>
      <w:pStyle w:val="a3"/>
      <w:jc w:val="center"/>
      <w:rPr>
        <w:sz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ED"/>
    <w:rsid w:val="000035A3"/>
    <w:rsid w:val="00043F69"/>
    <w:rsid w:val="00064174"/>
    <w:rsid w:val="00074C31"/>
    <w:rsid w:val="000A2451"/>
    <w:rsid w:val="000D5857"/>
    <w:rsid w:val="000D712C"/>
    <w:rsid w:val="000E1A0B"/>
    <w:rsid w:val="0011690A"/>
    <w:rsid w:val="00122EF6"/>
    <w:rsid w:val="00132B36"/>
    <w:rsid w:val="00165C32"/>
    <w:rsid w:val="001D2D5F"/>
    <w:rsid w:val="001E451A"/>
    <w:rsid w:val="002052A5"/>
    <w:rsid w:val="00214023"/>
    <w:rsid w:val="00224539"/>
    <w:rsid w:val="0029247A"/>
    <w:rsid w:val="00305E7F"/>
    <w:rsid w:val="003178A7"/>
    <w:rsid w:val="003610CC"/>
    <w:rsid w:val="00373571"/>
    <w:rsid w:val="003C63AE"/>
    <w:rsid w:val="00412E2F"/>
    <w:rsid w:val="004207DD"/>
    <w:rsid w:val="00451B75"/>
    <w:rsid w:val="004765B9"/>
    <w:rsid w:val="004A1599"/>
    <w:rsid w:val="00563C9B"/>
    <w:rsid w:val="0059601B"/>
    <w:rsid w:val="005D5EE5"/>
    <w:rsid w:val="005E664F"/>
    <w:rsid w:val="00680B13"/>
    <w:rsid w:val="006A169F"/>
    <w:rsid w:val="006B7DB7"/>
    <w:rsid w:val="006C5847"/>
    <w:rsid w:val="006D5CEA"/>
    <w:rsid w:val="00705924"/>
    <w:rsid w:val="00751268"/>
    <w:rsid w:val="00757E55"/>
    <w:rsid w:val="008578C5"/>
    <w:rsid w:val="008772A6"/>
    <w:rsid w:val="00887D59"/>
    <w:rsid w:val="008931E4"/>
    <w:rsid w:val="008B2B23"/>
    <w:rsid w:val="008C1FCF"/>
    <w:rsid w:val="008D461B"/>
    <w:rsid w:val="008D5651"/>
    <w:rsid w:val="008E1A56"/>
    <w:rsid w:val="00906195"/>
    <w:rsid w:val="00913842"/>
    <w:rsid w:val="00973C7C"/>
    <w:rsid w:val="009C1770"/>
    <w:rsid w:val="00A03149"/>
    <w:rsid w:val="00A0505E"/>
    <w:rsid w:val="00A46C5A"/>
    <w:rsid w:val="00A52096"/>
    <w:rsid w:val="00AA3C7C"/>
    <w:rsid w:val="00AC1F86"/>
    <w:rsid w:val="00AD039F"/>
    <w:rsid w:val="00B61BC6"/>
    <w:rsid w:val="00B721E2"/>
    <w:rsid w:val="00B93E06"/>
    <w:rsid w:val="00BA162C"/>
    <w:rsid w:val="00BB4A79"/>
    <w:rsid w:val="00BC580A"/>
    <w:rsid w:val="00BD55E6"/>
    <w:rsid w:val="00BE69DC"/>
    <w:rsid w:val="00BF2566"/>
    <w:rsid w:val="00C07BEB"/>
    <w:rsid w:val="00C1013C"/>
    <w:rsid w:val="00C96E86"/>
    <w:rsid w:val="00CC094F"/>
    <w:rsid w:val="00D22087"/>
    <w:rsid w:val="00D23A57"/>
    <w:rsid w:val="00D34557"/>
    <w:rsid w:val="00DA4F77"/>
    <w:rsid w:val="00DC6167"/>
    <w:rsid w:val="00DD1577"/>
    <w:rsid w:val="00E30559"/>
    <w:rsid w:val="00E84963"/>
    <w:rsid w:val="00EC7103"/>
    <w:rsid w:val="00F24C7B"/>
    <w:rsid w:val="00FE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7B96AA"/>
  <w15:docId w15:val="{E8109371-1C1D-412C-888B-02C1A0A8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94F"/>
    <w:pPr>
      <w:tabs>
        <w:tab w:val="center" w:pos="4252"/>
        <w:tab w:val="right" w:pos="8504"/>
      </w:tabs>
      <w:snapToGrid w:val="0"/>
    </w:pPr>
  </w:style>
  <w:style w:type="character" w:customStyle="1" w:styleId="a4">
    <w:name w:val="ヘッダー (文字)"/>
    <w:basedOn w:val="a0"/>
    <w:link w:val="a3"/>
    <w:uiPriority w:val="99"/>
    <w:rsid w:val="00CC094F"/>
  </w:style>
  <w:style w:type="paragraph" w:styleId="a5">
    <w:name w:val="footer"/>
    <w:basedOn w:val="a"/>
    <w:link w:val="a6"/>
    <w:uiPriority w:val="99"/>
    <w:unhideWhenUsed/>
    <w:rsid w:val="00CC094F"/>
    <w:pPr>
      <w:tabs>
        <w:tab w:val="center" w:pos="4252"/>
        <w:tab w:val="right" w:pos="8504"/>
      </w:tabs>
      <w:snapToGrid w:val="0"/>
    </w:pPr>
  </w:style>
  <w:style w:type="character" w:customStyle="1" w:styleId="a6">
    <w:name w:val="フッター (文字)"/>
    <w:basedOn w:val="a0"/>
    <w:link w:val="a5"/>
    <w:uiPriority w:val="99"/>
    <w:rsid w:val="00CC094F"/>
  </w:style>
  <w:style w:type="character" w:styleId="a7">
    <w:name w:val="annotation reference"/>
    <w:basedOn w:val="a0"/>
    <w:uiPriority w:val="99"/>
    <w:semiHidden/>
    <w:unhideWhenUsed/>
    <w:rsid w:val="00DD1577"/>
    <w:rPr>
      <w:sz w:val="18"/>
      <w:szCs w:val="18"/>
    </w:rPr>
  </w:style>
  <w:style w:type="paragraph" w:styleId="a8">
    <w:name w:val="annotation text"/>
    <w:basedOn w:val="a"/>
    <w:link w:val="a9"/>
    <w:uiPriority w:val="99"/>
    <w:semiHidden/>
    <w:unhideWhenUsed/>
    <w:rsid w:val="00DD1577"/>
    <w:pPr>
      <w:jc w:val="left"/>
    </w:pPr>
  </w:style>
  <w:style w:type="character" w:customStyle="1" w:styleId="a9">
    <w:name w:val="コメント文字列 (文字)"/>
    <w:basedOn w:val="a0"/>
    <w:link w:val="a8"/>
    <w:uiPriority w:val="99"/>
    <w:semiHidden/>
    <w:rsid w:val="00DD1577"/>
  </w:style>
  <w:style w:type="paragraph" w:styleId="aa">
    <w:name w:val="annotation subject"/>
    <w:basedOn w:val="a8"/>
    <w:next w:val="a8"/>
    <w:link w:val="ab"/>
    <w:uiPriority w:val="99"/>
    <w:semiHidden/>
    <w:unhideWhenUsed/>
    <w:rsid w:val="00DD1577"/>
    <w:rPr>
      <w:b/>
      <w:bCs/>
    </w:rPr>
  </w:style>
  <w:style w:type="character" w:customStyle="1" w:styleId="ab">
    <w:name w:val="コメント内容 (文字)"/>
    <w:basedOn w:val="a9"/>
    <w:link w:val="aa"/>
    <w:uiPriority w:val="99"/>
    <w:semiHidden/>
    <w:rsid w:val="00DD1577"/>
    <w:rPr>
      <w:b/>
      <w:bCs/>
    </w:rPr>
  </w:style>
  <w:style w:type="paragraph" w:styleId="ac">
    <w:name w:val="Balloon Text"/>
    <w:basedOn w:val="a"/>
    <w:link w:val="ad"/>
    <w:uiPriority w:val="99"/>
    <w:semiHidden/>
    <w:unhideWhenUsed/>
    <w:rsid w:val="00DD15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577"/>
    <w:rPr>
      <w:rFonts w:asciiTheme="majorHAnsi" w:eastAsiaTheme="majorEastAsia" w:hAnsiTheme="majorHAnsi" w:cstheme="majorBidi"/>
      <w:sz w:val="18"/>
      <w:szCs w:val="18"/>
    </w:rPr>
  </w:style>
  <w:style w:type="table" w:styleId="ae">
    <w:name w:val="Table Grid"/>
    <w:basedOn w:val="a1"/>
    <w:uiPriority w:val="59"/>
    <w:rsid w:val="0091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県＜エネルギー課＞</dc:creator>
  <cp:lastModifiedBy>橋本 走馬</cp:lastModifiedBy>
  <cp:revision>7</cp:revision>
  <cp:lastPrinted>2020-09-29T06:28:00Z</cp:lastPrinted>
  <dcterms:created xsi:type="dcterms:W3CDTF">2018-09-21T11:04:00Z</dcterms:created>
  <dcterms:modified xsi:type="dcterms:W3CDTF">2020-11-09T09:01:00Z</dcterms:modified>
</cp:coreProperties>
</file>