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C7" w:rsidRPr="008A5A85" w:rsidRDefault="00EA2564" w:rsidP="00EA2564">
      <w:pPr>
        <w:spacing w:line="240" w:lineRule="auto"/>
        <w:jc w:val="center"/>
        <w:rPr>
          <w:rFonts w:ascii="ＭＳ 明朝" w:eastAsia="ＭＳ 明朝" w:hAnsi="ＭＳ 明朝"/>
          <w:spacing w:val="13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事業譲渡証明書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0641EB" w:rsidP="00EA2564">
      <w:pPr>
        <w:wordWrap w:val="0"/>
        <w:spacing w:line="240" w:lineRule="auto"/>
        <w:jc w:val="righ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　</w:t>
      </w:r>
      <w:r w:rsidR="00497FC7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　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D859B4" w:rsidRPr="008A5A85" w:rsidRDefault="00D859B4" w:rsidP="00EA2564">
      <w:pPr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Pr="008A5A85">
        <w:rPr>
          <w:rFonts w:ascii="ＭＳ 明朝" w:eastAsia="ＭＳ 明朝" w:hAnsi="ＭＳ 明朝" w:hint="eastAsia"/>
          <w:spacing w:val="69"/>
          <w:kern w:val="0"/>
          <w:sz w:val="21"/>
          <w:szCs w:val="21"/>
          <w:fitText w:val="1600" w:id="-969659904"/>
        </w:rPr>
        <w:t>福島県知</w:t>
      </w:r>
      <w:r w:rsidRPr="008A5A85">
        <w:rPr>
          <w:rFonts w:ascii="ＭＳ 明朝" w:eastAsia="ＭＳ 明朝" w:hAnsi="ＭＳ 明朝" w:hint="eastAsia"/>
          <w:spacing w:val="0"/>
          <w:kern w:val="0"/>
          <w:sz w:val="21"/>
          <w:szCs w:val="21"/>
          <w:fitText w:val="1600" w:id="-969659904"/>
        </w:rPr>
        <w:t>事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殿</w:t>
      </w:r>
    </w:p>
    <w:p w:rsidR="00D859B4" w:rsidRPr="008A5A85" w:rsidRDefault="00D859B4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譲渡者　　住　所</w:t>
      </w:r>
    </w:p>
    <w:p w:rsidR="00497FC7" w:rsidRPr="008A5A85" w:rsidRDefault="008A5A85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氏　名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(</w:t>
      </w:r>
      <w:r w:rsidRPr="008A5A85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)　　　　　　　　　　　　　　　　　印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bookmarkStart w:id="0" w:name="_GoBack"/>
      <w:bookmarkEnd w:id="0"/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譲受人　　住　所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氏　名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</w:t>
      </w:r>
      <w:r w:rsidR="008A5A85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(</w:t>
      </w:r>
      <w:r w:rsidRPr="008A5A85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)　　　　　　　　　　　　　　　　　印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0641EB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上記の者の間で計量証明の事業の全部が　　</w:t>
      </w:r>
      <w:r w:rsidR="00497FC7" w:rsidRPr="008A5A8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日に譲渡されたことを証明します。</w:t>
      </w:r>
    </w:p>
    <w:p w:rsidR="00497FC7" w:rsidRPr="008A5A85" w:rsidRDefault="00497FC7" w:rsidP="00EA2564">
      <w:pPr>
        <w:spacing w:line="240" w:lineRule="auto"/>
        <w:jc w:val="center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記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１　登録の年月日及び登録番号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２　登録を受けた者の氏名又は名称及び住所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A5A85" w:rsidRPr="008A5A85" w:rsidRDefault="008A5A85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３　工場</w:t>
      </w:r>
      <w:r w:rsidR="0076725F" w:rsidRPr="008A5A85">
        <w:rPr>
          <w:rFonts w:ascii="ＭＳ 明朝" w:eastAsia="ＭＳ 明朝" w:hAnsi="ＭＳ 明朝" w:hint="eastAsia"/>
          <w:spacing w:val="13"/>
          <w:sz w:val="21"/>
          <w:szCs w:val="21"/>
        </w:rPr>
        <w:t>又は</w:t>
      </w:r>
      <w:r w:rsidRPr="008A5A85">
        <w:rPr>
          <w:rFonts w:ascii="ＭＳ 明朝" w:eastAsia="ＭＳ 明朝" w:hAnsi="ＭＳ 明朝" w:hint="eastAsia"/>
          <w:spacing w:val="13"/>
          <w:sz w:val="21"/>
          <w:szCs w:val="21"/>
        </w:rPr>
        <w:t>事業場等の所在地</w:t>
      </w: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497FC7" w:rsidRPr="008A5A85" w:rsidRDefault="00497FC7" w:rsidP="00EA2564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sectPr w:rsidR="00497FC7" w:rsidRPr="008A5A85" w:rsidSect="008A5A85">
      <w:headerReference w:type="default" r:id="rId6"/>
      <w:footerReference w:type="default" r:id="rId7"/>
      <w:type w:val="nextColumn"/>
      <w:pgSz w:w="11906" w:h="16838" w:code="9"/>
      <w:pgMar w:top="1417" w:right="1134" w:bottom="1134" w:left="1134" w:header="851" w:footer="992" w:gutter="0"/>
      <w:cols w:space="720"/>
      <w:docGrid w:type="linesAndChars" w:linePitch="470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00" w:rsidRDefault="00EE3E00" w:rsidP="008A5A85">
      <w:pPr>
        <w:spacing w:line="240" w:lineRule="auto"/>
      </w:pPr>
      <w:r>
        <w:separator/>
      </w:r>
    </w:p>
  </w:endnote>
  <w:endnote w:type="continuationSeparator" w:id="0">
    <w:p w:rsidR="00EE3E00" w:rsidRDefault="00EE3E00" w:rsidP="008A5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85" w:rsidRPr="008A5A85" w:rsidRDefault="008A5A85">
    <w:pPr>
      <w:pStyle w:val="a5"/>
      <w:rPr>
        <w:rFonts w:ascii="ＭＳ 明朝" w:eastAsia="ＭＳ 明朝" w:hAnsi="ＭＳ 明朝"/>
      </w:rPr>
    </w:pPr>
    <w:r w:rsidRPr="008A5A85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備考</w:t>
    </w:r>
    <w:r w:rsidRPr="008A5A85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="00175424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用紙の大きさは、日本産業</w:t>
    </w:r>
    <w:r w:rsidRPr="008A5A85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規格</w:t>
    </w:r>
    <w:r>
      <w:rPr>
        <w:rFonts w:ascii="ＭＳ 明朝" w:eastAsia="ＭＳ 明朝" w:hAnsi="ＭＳ 明朝" w:cs="Century" w:hint="eastAsia"/>
        <w:spacing w:val="0"/>
        <w:kern w:val="0"/>
        <w:sz w:val="21"/>
        <w:szCs w:val="21"/>
      </w:rPr>
      <w:t>Ａ４</w:t>
    </w:r>
    <w:r w:rsidRPr="008A5A85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00" w:rsidRDefault="00EE3E00" w:rsidP="008A5A85">
      <w:pPr>
        <w:spacing w:line="240" w:lineRule="auto"/>
      </w:pPr>
      <w:r>
        <w:separator/>
      </w:r>
    </w:p>
  </w:footnote>
  <w:footnote w:type="continuationSeparator" w:id="0">
    <w:p w:rsidR="00EE3E00" w:rsidRDefault="00EE3E00" w:rsidP="008A5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85" w:rsidRPr="008A5A85" w:rsidRDefault="008A5A85">
    <w:pPr>
      <w:pStyle w:val="a3"/>
      <w:rPr>
        <w:rFonts w:ascii="ＭＳ 明朝" w:eastAsia="ＭＳ 明朝" w:hAnsi="ＭＳ 明朝"/>
      </w:rPr>
    </w:pPr>
    <w:r w:rsidRPr="008A5A85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様式第５６（第４９条関係）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3"/>
  <w:drawingGridVerticalSpacing w:val="235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B4"/>
    <w:rsid w:val="000641EB"/>
    <w:rsid w:val="00175424"/>
    <w:rsid w:val="003112B0"/>
    <w:rsid w:val="00497FC7"/>
    <w:rsid w:val="004F3C62"/>
    <w:rsid w:val="0076725F"/>
    <w:rsid w:val="008A5A85"/>
    <w:rsid w:val="00D14C92"/>
    <w:rsid w:val="00D859B4"/>
    <w:rsid w:val="00EA2564"/>
    <w:rsid w:val="00E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04E34"/>
  <w15:chartTrackingRefBased/>
  <w15:docId w15:val="{2EF8DA62-F96C-4831-AD4F-0E5F7C6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5A85"/>
    <w:rPr>
      <w:spacing w:val="12"/>
      <w:kern w:val="2"/>
    </w:rPr>
  </w:style>
  <w:style w:type="paragraph" w:styleId="a5">
    <w:name w:val="footer"/>
    <w:basedOn w:val="a"/>
    <w:link w:val="a6"/>
    <w:rsid w:val="008A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5A85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事業譲渡証明書　　　　　　　　　　　　　　　　　　　　　　　　　　　　　　　　　　　　　　　　　　　　　　　　　</vt:lpstr>
      <vt:lpstr>　　　　　　　　　事業譲渡証明書　　　　　　　　　　　　　　　　　　　　　　　　　　　　　　　　　　　　　　　　　　　　　　　　　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斎藤　剛</dc:creator>
  <cp:keywords/>
  <cp:lastModifiedBy>遊佐 康平</cp:lastModifiedBy>
  <cp:revision>2</cp:revision>
  <dcterms:created xsi:type="dcterms:W3CDTF">2020-05-22T01:57:00Z</dcterms:created>
  <dcterms:modified xsi:type="dcterms:W3CDTF">2020-05-22T01:57:00Z</dcterms:modified>
</cp:coreProperties>
</file>