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3" w:rsidRDefault="00F979F3" w:rsidP="00F979F3">
      <w:r>
        <w:t xml:space="preserve">福島県企画調整部エネルギー課　　</w:t>
      </w:r>
      <w:r w:rsidR="00E812B1">
        <w:rPr>
          <w:rFonts w:hint="eastAsia"/>
        </w:rPr>
        <w:t>風力発電担当</w:t>
      </w:r>
      <w:r w:rsidR="005B22B7">
        <w:t xml:space="preserve">　</w:t>
      </w:r>
      <w:r w:rsidR="00E812B1">
        <w:rPr>
          <w:rFonts w:hint="eastAsia"/>
        </w:rPr>
        <w:t>宛</w:t>
      </w:r>
    </w:p>
    <w:p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本質問票を添付した上で上記メールアドレス宛に送付すること。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件名に「</w:t>
      </w:r>
      <w:r w:rsidR="00F21D8E">
        <w:rPr>
          <w:rFonts w:asciiTheme="minorHAnsi" w:eastAsiaTheme="minorEastAsia" w:hAnsiTheme="minorHAnsi" w:hint="eastAsia"/>
        </w:rPr>
        <w:t>沿岸部</w:t>
      </w:r>
      <w:r w:rsidRPr="002B10F6">
        <w:rPr>
          <w:rFonts w:asciiTheme="minorHAnsi" w:eastAsiaTheme="minorEastAsia" w:hAnsiTheme="minorHAnsi" w:hint="eastAsia"/>
        </w:rPr>
        <w:t>風力発電仮事業者</w:t>
      </w:r>
      <w:r w:rsidR="00036332">
        <w:rPr>
          <w:rFonts w:asciiTheme="minorHAnsi" w:eastAsiaTheme="minorEastAsia" w:hAnsiTheme="minorHAnsi" w:hint="eastAsia"/>
        </w:rPr>
        <w:t>選定</w:t>
      </w:r>
      <w:r w:rsidRPr="002B10F6">
        <w:rPr>
          <w:rFonts w:asciiTheme="minorHAnsi" w:eastAsiaTheme="minorEastAsia" w:hAnsiTheme="minorHAnsi" w:hint="eastAsia"/>
        </w:rPr>
        <w:t>公募に係る質問</w:t>
      </w:r>
      <w:r>
        <w:rPr>
          <w:rFonts w:hint="eastAsia"/>
        </w:rPr>
        <w:t>」と記載すること。</w:t>
      </w:r>
    </w:p>
    <w:p w:rsidR="00F979F3" w:rsidRPr="00926CC4" w:rsidRDefault="00E26825" w:rsidP="00E26825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3"/>
      </w:tblGrid>
      <w:tr w:rsidR="00F979F3" w:rsidRPr="00C7071B" w:rsidTr="002F2589">
        <w:tc>
          <w:tcPr>
            <w:tcW w:w="9286" w:type="dxa"/>
            <w:gridSpan w:val="2"/>
          </w:tcPr>
          <w:p w:rsidR="00F979F3" w:rsidRPr="0052325F" w:rsidRDefault="00F21D8E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沿岸部</w:t>
            </w:r>
            <w:r w:rsidR="00E812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風力発電仮事業者</w:t>
            </w:r>
            <w:r w:rsidR="000363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選定</w:t>
            </w:r>
            <w:r w:rsidR="00F56B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公募</w:t>
            </w:r>
            <w:r w:rsidR="00F979F3"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B475AA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  <w:r w:rsidRPr="00C7071B">
              <w:rPr>
                <w:rFonts w:hint="eastAsia"/>
              </w:rPr>
              <w:t>平成　　年　　月　　日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:rsidR="00F979F3" w:rsidRPr="009C176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:rsidTr="002F2589"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（部署）　　　　　　　</w:t>
            </w:r>
          </w:p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:rsidR="00F979F3" w:rsidRPr="00C7071B" w:rsidRDefault="00F979F3" w:rsidP="002F2589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Pr="00B475AA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F979F3" w:rsidRPr="00C7071B" w:rsidTr="002F2589">
        <w:trPr>
          <w:trHeight w:val="570"/>
        </w:trPr>
        <w:tc>
          <w:tcPr>
            <w:tcW w:w="2943" w:type="dxa"/>
            <w:vAlign w:val="center"/>
          </w:tcPr>
          <w:p w:rsidR="00F979F3" w:rsidRPr="005104EE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発電設備概要</w:t>
            </w:r>
          </w:p>
        </w:tc>
        <w:tc>
          <w:tcPr>
            <w:tcW w:w="6343" w:type="dxa"/>
            <w:vAlign w:val="center"/>
          </w:tcPr>
          <w:p w:rsidR="00F979F3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①発電事業者：</w:t>
            </w:r>
          </w:p>
          <w:p w:rsidR="00F979F3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②発電設備設置場所：</w:t>
            </w:r>
          </w:p>
          <w:p w:rsidR="00F979F3" w:rsidRPr="00350421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③発電出力：　　　　kW</w:t>
            </w:r>
          </w:p>
          <w:p w:rsidR="00F979F3" w:rsidRPr="00ED1ADA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ED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未定の場合は、「未定」と御記入ください</w:t>
            </w:r>
          </w:p>
        </w:tc>
      </w:tr>
      <w:tr w:rsidR="00F979F3" w:rsidRPr="00C7071B" w:rsidTr="002F2589">
        <w:trPr>
          <w:trHeight w:val="570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質問内容</w:t>
            </w:r>
          </w:p>
        </w:tc>
        <w:tc>
          <w:tcPr>
            <w:tcW w:w="6343" w:type="dxa"/>
          </w:tcPr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Pr="00C7071B" w:rsidRDefault="00F979F3" w:rsidP="002F2589"/>
        </w:tc>
      </w:tr>
      <w:tr w:rsidR="00F979F3" w:rsidRPr="00C7071B" w:rsidTr="002F2589">
        <w:trPr>
          <w:trHeight w:val="2982"/>
        </w:trPr>
        <w:tc>
          <w:tcPr>
            <w:tcW w:w="2943" w:type="dxa"/>
            <w:vAlign w:val="center"/>
          </w:tcPr>
          <w:p w:rsidR="00F979F3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回答内容</w:t>
            </w:r>
          </w:p>
        </w:tc>
        <w:tc>
          <w:tcPr>
            <w:tcW w:w="6343" w:type="dxa"/>
          </w:tcPr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Pr="00C7071B" w:rsidRDefault="00F979F3" w:rsidP="002F2589"/>
        </w:tc>
      </w:tr>
    </w:tbl>
    <w:p w:rsidR="00F979F3" w:rsidRDefault="00F979F3" w:rsidP="00F979F3"/>
    <w:p w:rsidR="00856CF8" w:rsidRDefault="00036332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60" w:rsidRDefault="00E53D60" w:rsidP="00E53D60">
      <w:r>
        <w:separator/>
      </w:r>
    </w:p>
  </w:endnote>
  <w:endnote w:type="continuationSeparator" w:id="0">
    <w:p w:rsidR="00E53D60" w:rsidRDefault="00E53D60" w:rsidP="00E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60" w:rsidRDefault="00E53D60" w:rsidP="00E53D60">
      <w:r>
        <w:separator/>
      </w:r>
    </w:p>
  </w:footnote>
  <w:footnote w:type="continuationSeparator" w:id="0">
    <w:p w:rsidR="00E53D60" w:rsidRDefault="00E53D60" w:rsidP="00E5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F3"/>
    <w:rsid w:val="00036332"/>
    <w:rsid w:val="000E06F0"/>
    <w:rsid w:val="00316A26"/>
    <w:rsid w:val="0052325F"/>
    <w:rsid w:val="005B22B7"/>
    <w:rsid w:val="005E7206"/>
    <w:rsid w:val="0075634B"/>
    <w:rsid w:val="00A65040"/>
    <w:rsid w:val="00AB20E1"/>
    <w:rsid w:val="00C063B0"/>
    <w:rsid w:val="00C2617B"/>
    <w:rsid w:val="00C515FC"/>
    <w:rsid w:val="00C6317E"/>
    <w:rsid w:val="00E26825"/>
    <w:rsid w:val="00E53D60"/>
    <w:rsid w:val="00E812B1"/>
    <w:rsid w:val="00EC2AF7"/>
    <w:rsid w:val="00EE4405"/>
    <w:rsid w:val="00EF1886"/>
    <w:rsid w:val="00F21D8E"/>
    <w:rsid w:val="00F56B8C"/>
    <w:rsid w:val="00F66EFE"/>
    <w:rsid w:val="00F979F3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D60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Toshiba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 裕樹</dc:creator>
  <cp:lastModifiedBy>夏井 裕樹</cp:lastModifiedBy>
  <cp:revision>2</cp:revision>
  <cp:lastPrinted>2015-12-11T05:39:00Z</cp:lastPrinted>
  <dcterms:created xsi:type="dcterms:W3CDTF">2016-10-25T08:07:00Z</dcterms:created>
  <dcterms:modified xsi:type="dcterms:W3CDTF">2016-10-25T08:07:00Z</dcterms:modified>
</cp:coreProperties>
</file>