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C6" w:rsidRPr="00D217C6" w:rsidRDefault="00D217C6" w:rsidP="00D217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0"/>
          <w:szCs w:val="20"/>
        </w:rPr>
      </w:pPr>
      <w:r w:rsidRPr="00D217C6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</w:t>
      </w:r>
      <w:r w:rsidRPr="00D217C6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14</w:t>
      </w:r>
    </w:p>
    <w:p w:rsidR="00D217C6" w:rsidRPr="00D217C6" w:rsidRDefault="00D217C6" w:rsidP="00D217C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0"/>
          <w:szCs w:val="20"/>
        </w:rPr>
      </w:pPr>
      <w:r w:rsidRPr="00D217C6">
        <w:rPr>
          <w:rFonts w:ascii="ＭＳ 明朝" w:eastAsia="ＭＳ 明朝" w:hAnsi="Times New Roman" w:cs="ＭＳ 明朝" w:hint="eastAsia"/>
          <w:b/>
          <w:bCs/>
          <w:color w:val="000000"/>
          <w:spacing w:val="2"/>
          <w:kern w:val="0"/>
          <w:sz w:val="24"/>
          <w:szCs w:val="24"/>
        </w:rPr>
        <w:t>地区集会所建設事業計画書</w:t>
      </w:r>
    </w:p>
    <w:p w:rsidR="00D217C6" w:rsidRPr="00D217C6" w:rsidRDefault="00D217C6" w:rsidP="00D217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0"/>
          <w:szCs w:val="20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4"/>
        <w:gridCol w:w="343"/>
        <w:gridCol w:w="106"/>
        <w:gridCol w:w="526"/>
        <w:gridCol w:w="1895"/>
        <w:gridCol w:w="632"/>
        <w:gridCol w:w="1053"/>
        <w:gridCol w:w="1053"/>
        <w:gridCol w:w="1053"/>
        <w:gridCol w:w="421"/>
        <w:gridCol w:w="842"/>
        <w:gridCol w:w="632"/>
        <w:gridCol w:w="526"/>
        <w:gridCol w:w="211"/>
        <w:gridCol w:w="1053"/>
        <w:gridCol w:w="421"/>
        <w:gridCol w:w="631"/>
        <w:gridCol w:w="211"/>
        <w:gridCol w:w="421"/>
        <w:gridCol w:w="2287"/>
      </w:tblGrid>
      <w:tr w:rsidR="00D217C6" w:rsidRPr="00D217C6" w:rsidTr="00DD02FA"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集会所の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名</w:t>
            </w: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5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集会所の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設置の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</w:t>
            </w:r>
            <w:bookmarkStart w:id="0" w:name="_GoBack"/>
            <w:bookmarkEnd w:id="0"/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,</w:t>
            </w:r>
          </w:p>
        </w:tc>
      </w:tr>
      <w:tr w:rsidR="00D217C6" w:rsidRPr="00D217C6" w:rsidTr="00AF4AF9">
        <w:trPr>
          <w:trHeight w:val="390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物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6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建築計画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物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途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別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内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訳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室　　　　名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室</w:t>
            </w: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数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延面積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敷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地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</w:t>
            </w: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積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F9" w:rsidRDefault="00AF4AF9" w:rsidP="00AF4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jc w:val="left"/>
              <w:textAlignment w:val="baseline"/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</w:t>
            </w:r>
          </w:p>
          <w:p w:rsidR="00D217C6" w:rsidRDefault="00D217C6" w:rsidP="00AF4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ind w:firstLineChars="800" w:firstLine="1680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AF4AF9" w:rsidRPr="00D217C6" w:rsidRDefault="00AF4AF9" w:rsidP="00AF4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ind w:firstLineChars="800" w:firstLine="177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AF4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4" w:lineRule="exact"/>
              <w:ind w:firstLineChars="200" w:firstLine="4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（　</w:t>
            </w: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坪）</w:t>
            </w: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(1)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業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に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要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す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る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経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費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区分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構　　　　　　造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階層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建築面積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延面積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(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所有関係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及　　　び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現　　　況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本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費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付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帯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給水工事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排水工事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６</w:t>
            </w: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対象地域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の状況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戸数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電気工事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人口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予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定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着工（予定）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年月日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月　日</w:t>
            </w:r>
          </w:p>
        </w:tc>
        <w:tc>
          <w:tcPr>
            <w:tcW w:w="105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（摘要）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請負業者　住所、氏名</w:t>
            </w: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建築工事費合計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完成（予定）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年月日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月　日</w:t>
            </w: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工事単価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(2)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そ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他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経</w:t>
            </w:r>
          </w:p>
          <w:p w:rsidR="00D217C6" w:rsidRPr="00D217C6" w:rsidRDefault="00D217C6" w:rsidP="00CA1B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土地整備費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直営請負の別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直　営・請　負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備品購入費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落成式典費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資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金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画</w:t>
            </w:r>
          </w:p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区　分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金　額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説　明</w:t>
            </w: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DD02FA"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事務費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補助金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CA1BB4">
        <w:trPr>
          <w:trHeight w:val="70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CA1BB4">
        <w:trPr>
          <w:trHeight w:val="199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負担金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CA1BB4">
        <w:trPr>
          <w:trHeight w:val="188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  <w:tr w:rsidR="00D217C6" w:rsidRPr="00D217C6" w:rsidTr="00CA1BB4">
        <w:trPr>
          <w:trHeight w:val="335"/>
        </w:trPr>
        <w:tc>
          <w:tcPr>
            <w:tcW w:w="6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5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総　　　　　　　　計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217C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7C6" w:rsidRPr="00D217C6" w:rsidRDefault="00D217C6" w:rsidP="00D217C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0"/>
                <w:szCs w:val="20"/>
              </w:rPr>
            </w:pPr>
          </w:p>
        </w:tc>
      </w:tr>
    </w:tbl>
    <w:p w:rsidR="00D217C6" w:rsidRPr="00D217C6" w:rsidRDefault="00D217C6" w:rsidP="00D217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0"/>
          <w:szCs w:val="20"/>
        </w:rPr>
      </w:pPr>
    </w:p>
    <w:p w:rsidR="00D217C6" w:rsidRPr="00D217C6" w:rsidRDefault="00D217C6" w:rsidP="00D217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0"/>
          <w:szCs w:val="20"/>
        </w:rPr>
      </w:pPr>
      <w:r w:rsidRPr="00D217C6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（注）１．</w:t>
      </w:r>
      <w:r w:rsidRPr="00D217C6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(1)</w:t>
      </w:r>
      <w:r w:rsidRPr="00D217C6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の構造欄には、例えば、木造、モルタル、トタン葺等と記入すること。</w:t>
      </w:r>
    </w:p>
    <w:p w:rsidR="00D217C6" w:rsidRPr="00D217C6" w:rsidRDefault="00D217C6" w:rsidP="00CA1BB4">
      <w:pPr>
        <w:overflowPunct w:val="0"/>
        <w:ind w:firstLineChars="300" w:firstLine="63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  <w:sectPr w:rsidR="00D217C6" w:rsidRPr="00D217C6" w:rsidSect="00DD02FA">
          <w:pgSz w:w="16838" w:h="11906" w:orient="landscape"/>
          <w:pgMar w:top="720" w:right="720" w:bottom="720" w:left="720" w:header="720" w:footer="720" w:gutter="0"/>
          <w:pgNumType w:start="128"/>
          <w:cols w:space="720"/>
          <w:noEndnote/>
          <w:docGrid w:type="linesAndChars" w:linePitch="286" w:charSpace="2048"/>
        </w:sectPr>
      </w:pPr>
      <w:r w:rsidRPr="00D217C6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２．請負工事の場合は、摘要欄に請負業者の氏名、住所を記入すること。</w:t>
      </w:r>
    </w:p>
    <w:p w:rsidR="00442956" w:rsidRPr="00CA1BB4" w:rsidRDefault="00442956" w:rsidP="00CA1BB4"/>
    <w:sectPr w:rsidR="00442956" w:rsidRPr="00CA1BB4" w:rsidSect="00DD02FA">
      <w:pgSz w:w="11906" w:h="16838"/>
      <w:pgMar w:top="1440" w:right="1080" w:bottom="1440" w:left="1080" w:header="720" w:footer="720" w:gutter="0"/>
      <w:cols w:space="720"/>
      <w:noEndnote/>
      <w:docGrid w:type="linesAndChars" w:linePitch="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C6"/>
    <w:rsid w:val="00442956"/>
    <w:rsid w:val="00775D56"/>
    <w:rsid w:val="00AF4AF9"/>
    <w:rsid w:val="00CA1BB4"/>
    <w:rsid w:val="00D217C6"/>
    <w:rsid w:val="00D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cp:lastPrinted>2015-07-08T07:13:00Z</cp:lastPrinted>
  <dcterms:created xsi:type="dcterms:W3CDTF">2015-07-07T06:37:00Z</dcterms:created>
  <dcterms:modified xsi:type="dcterms:W3CDTF">2015-07-08T08:09:00Z</dcterms:modified>
</cp:coreProperties>
</file>